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9C10" w14:textId="77777777" w:rsidR="00AC19BE" w:rsidRPr="004650E8" w:rsidRDefault="00AC19BE" w:rsidP="00360655">
      <w:pPr>
        <w:keepNext/>
      </w:pPr>
      <w:r w:rsidRPr="004650E8">
        <w:rPr>
          <w:b/>
          <w:bCs/>
          <w:u w:val="single"/>
        </w:rPr>
        <w:t xml:space="preserve">AMENDMENT TO OPSS </w:t>
      </w:r>
      <w:r w:rsidR="00BA7D01" w:rsidRPr="004650E8">
        <w:rPr>
          <w:b/>
          <w:bCs/>
          <w:u w:val="single"/>
        </w:rPr>
        <w:t>1</w:t>
      </w:r>
      <w:r w:rsidR="00761F59">
        <w:rPr>
          <w:b/>
          <w:bCs/>
          <w:u w:val="single"/>
        </w:rPr>
        <w:t>440</w:t>
      </w:r>
      <w:r w:rsidRPr="004650E8">
        <w:rPr>
          <w:b/>
          <w:bCs/>
          <w:u w:val="single"/>
        </w:rPr>
        <w:t>,</w:t>
      </w:r>
      <w:r w:rsidR="00B235A6" w:rsidRPr="004650E8">
        <w:rPr>
          <w:b/>
          <w:bCs/>
          <w:u w:val="single"/>
        </w:rPr>
        <w:t xml:space="preserve"> </w:t>
      </w:r>
      <w:r w:rsidR="00522DEB" w:rsidRPr="004650E8">
        <w:rPr>
          <w:b/>
          <w:bCs/>
          <w:u w:val="single"/>
        </w:rPr>
        <w:t xml:space="preserve">APRIL </w:t>
      </w:r>
      <w:r w:rsidR="00C8560B" w:rsidRPr="004650E8">
        <w:rPr>
          <w:b/>
          <w:bCs/>
          <w:u w:val="single"/>
        </w:rPr>
        <w:t>2</w:t>
      </w:r>
      <w:r w:rsidR="00761F59">
        <w:rPr>
          <w:b/>
          <w:bCs/>
          <w:u w:val="single"/>
        </w:rPr>
        <w:t>020</w:t>
      </w:r>
    </w:p>
    <w:p w14:paraId="3375D6AC" w14:textId="77777777" w:rsidR="00AC19BE" w:rsidRPr="004650E8" w:rsidRDefault="00AC19BE" w:rsidP="00360655">
      <w:pPr>
        <w:keepNext/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720"/>
      </w:tblGrid>
      <w:tr w:rsidR="0037171D" w:rsidRPr="004650E8" w14:paraId="6AC29516" w14:textId="77777777" w:rsidTr="0037171D">
        <w:trPr>
          <w:cantSplit/>
          <w:jc w:val="center"/>
        </w:trPr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14:paraId="4AB95B8D" w14:textId="77777777" w:rsidR="00AC19BE" w:rsidRPr="004650E8" w:rsidRDefault="00AC19BE" w:rsidP="00360655">
            <w:pPr>
              <w:keepNext/>
            </w:pPr>
          </w:p>
          <w:p w14:paraId="43FA0C9C" w14:textId="47BABA76" w:rsidR="00AC19BE" w:rsidRPr="004650E8" w:rsidRDefault="00AC19BE" w:rsidP="00360655">
            <w:pPr>
              <w:keepNext/>
              <w:tabs>
                <w:tab w:val="right" w:pos="9490"/>
              </w:tabs>
            </w:pPr>
            <w:r w:rsidRPr="004650E8">
              <w:t>Special Provision No.</w:t>
            </w:r>
            <w:r w:rsidR="002A6194">
              <w:t xml:space="preserve"> </w:t>
            </w:r>
            <w:r w:rsidR="00E76412">
              <w:t>114</w:t>
            </w:r>
            <w:r w:rsidR="002A6194">
              <w:t>S0</w:t>
            </w:r>
            <w:r w:rsidR="003247CF">
              <w:t>7</w:t>
            </w:r>
            <w:r w:rsidRPr="004650E8">
              <w:tab/>
            </w:r>
            <w:r w:rsidR="00482F3C">
              <w:t>November</w:t>
            </w:r>
            <w:r w:rsidR="00482F3C" w:rsidRPr="004650E8">
              <w:t xml:space="preserve"> </w:t>
            </w:r>
            <w:r w:rsidR="00B40B83" w:rsidRPr="004650E8">
              <w:t>2</w:t>
            </w:r>
            <w:r w:rsidR="002A6194">
              <w:t>022</w:t>
            </w:r>
          </w:p>
        </w:tc>
      </w:tr>
    </w:tbl>
    <w:p w14:paraId="45DE53B8" w14:textId="77777777" w:rsidR="00B33EA0" w:rsidRPr="004650E8" w:rsidRDefault="00B33EA0" w:rsidP="0045076E">
      <w:pPr>
        <w:keepNext/>
        <w:rPr>
          <w:rFonts w:eastAsia="Arial"/>
        </w:rPr>
      </w:pPr>
    </w:p>
    <w:p w14:paraId="7D3E94CE" w14:textId="77777777" w:rsidR="0008103A" w:rsidRPr="00E76412" w:rsidRDefault="0008103A" w:rsidP="0045076E">
      <w:pPr>
        <w:keepNext/>
        <w:ind w:left="2160" w:hanging="2160"/>
        <w:rPr>
          <w:b/>
        </w:rPr>
      </w:pPr>
      <w:r w:rsidRPr="00E76412">
        <w:rPr>
          <w:b/>
        </w:rPr>
        <w:t>1</w:t>
      </w:r>
      <w:r w:rsidR="00761F59" w:rsidRPr="00E76412">
        <w:rPr>
          <w:b/>
        </w:rPr>
        <w:t>440.05</w:t>
      </w:r>
      <w:r w:rsidR="002B29B6" w:rsidRPr="00E76412">
        <w:rPr>
          <w:b/>
        </w:rPr>
        <w:tab/>
      </w:r>
      <w:r w:rsidRPr="00E76412">
        <w:rPr>
          <w:b/>
        </w:rPr>
        <w:t>MATERIALS</w:t>
      </w:r>
    </w:p>
    <w:p w14:paraId="64DF904E" w14:textId="07809B9A" w:rsidR="0008103A" w:rsidRPr="00E76412" w:rsidRDefault="0008103A" w:rsidP="0045076E">
      <w:pPr>
        <w:keepNext/>
        <w:ind w:left="2160" w:hanging="2160"/>
        <w:rPr>
          <w:b/>
        </w:rPr>
      </w:pPr>
    </w:p>
    <w:p w14:paraId="6BDE161E" w14:textId="5EC60620" w:rsidR="00E76412" w:rsidRPr="00E76412" w:rsidRDefault="00E76412" w:rsidP="0045076E">
      <w:pPr>
        <w:keepNext/>
        <w:ind w:left="2160" w:hanging="2160"/>
        <w:rPr>
          <w:b/>
        </w:rPr>
      </w:pPr>
      <w:r w:rsidRPr="00E76412">
        <w:rPr>
          <w:b/>
          <w:bCs/>
        </w:rPr>
        <w:t xml:space="preserve">1440.05.01 </w:t>
      </w:r>
      <w:r w:rsidRPr="00E76412">
        <w:rPr>
          <w:b/>
          <w:bCs/>
        </w:rPr>
        <w:tab/>
        <w:t>Reinforcing Steel Bars, Splice Bars, Tie Bars, Dowel Bars, Spirals, and Spacers</w:t>
      </w:r>
    </w:p>
    <w:p w14:paraId="1B3C3C43" w14:textId="77777777" w:rsidR="00E76412" w:rsidRPr="00E76412" w:rsidRDefault="00E76412" w:rsidP="0045076E">
      <w:pPr>
        <w:keepNext/>
        <w:ind w:left="2160" w:hanging="2160"/>
        <w:rPr>
          <w:b/>
        </w:rPr>
      </w:pPr>
    </w:p>
    <w:p w14:paraId="6FAFE8B5" w14:textId="70237DD5" w:rsidR="00761F59" w:rsidRPr="00E76412" w:rsidRDefault="00761F59" w:rsidP="00761F59">
      <w:pPr>
        <w:keepNext/>
        <w:jc w:val="both"/>
      </w:pPr>
      <w:r w:rsidRPr="00E76412">
        <w:t xml:space="preserve">The second paragraph of </w:t>
      </w:r>
      <w:r w:rsidR="00E76412" w:rsidRPr="00E76412">
        <w:t>Subs</w:t>
      </w:r>
      <w:r w:rsidRPr="00E76412">
        <w:t>ection 1440.05.01 of OPSS 1440 is deleted in its entirety and replaced by the following:</w:t>
      </w:r>
      <w:bookmarkStart w:id="0" w:name="_Hlk80098085"/>
    </w:p>
    <w:p w14:paraId="4A7F68EE" w14:textId="77777777" w:rsidR="00761F59" w:rsidRPr="00E76412" w:rsidRDefault="00761F59" w:rsidP="00761F59">
      <w:pPr>
        <w:keepNext/>
        <w:jc w:val="both"/>
      </w:pPr>
    </w:p>
    <w:p w14:paraId="14E951FF" w14:textId="77777777" w:rsidR="00761F59" w:rsidRPr="00E76412" w:rsidRDefault="00761F59" w:rsidP="00761F59">
      <w:pPr>
        <w:keepNext/>
        <w:jc w:val="both"/>
      </w:pPr>
      <w:r w:rsidRPr="00E76412">
        <w:t>All reinforcing steel bars shall be Grade 400W or Grade 500W, according to CSA G30.18, as specified in the Contract Documents.</w:t>
      </w:r>
      <w:bookmarkEnd w:id="0"/>
    </w:p>
    <w:p w14:paraId="55FB6DD1" w14:textId="6DE5F5B4" w:rsidR="00761F59" w:rsidRPr="00E76412" w:rsidRDefault="00761F59" w:rsidP="00761F59">
      <w:pPr>
        <w:keepNext/>
        <w:jc w:val="both"/>
      </w:pPr>
    </w:p>
    <w:p w14:paraId="2A0FFE44" w14:textId="03C738A4" w:rsidR="00E76412" w:rsidRPr="00E76412" w:rsidRDefault="00E76412" w:rsidP="00E76412">
      <w:pPr>
        <w:keepNext/>
        <w:ind w:left="2160" w:hanging="2160"/>
        <w:jc w:val="both"/>
      </w:pPr>
      <w:r w:rsidRPr="00E76412">
        <w:rPr>
          <w:b/>
          <w:bCs/>
        </w:rPr>
        <w:t xml:space="preserve">1440.05.02 </w:t>
      </w:r>
      <w:r w:rsidRPr="00E76412">
        <w:rPr>
          <w:b/>
          <w:bCs/>
        </w:rPr>
        <w:tab/>
        <w:t xml:space="preserve">Stainless Steel Reinforcing Bars, Stainless Steel Splice Bars, Tie Bars, Dowel Bars, Spirals, Spacers, and </w:t>
      </w:r>
      <w:proofErr w:type="gramStart"/>
      <w:r w:rsidRPr="00E76412">
        <w:rPr>
          <w:b/>
          <w:bCs/>
        </w:rPr>
        <w:t>Stainless Steel</w:t>
      </w:r>
      <w:proofErr w:type="gramEnd"/>
      <w:r w:rsidRPr="00E76412">
        <w:rPr>
          <w:b/>
          <w:bCs/>
        </w:rPr>
        <w:t xml:space="preserve"> Mechanical Connectors</w:t>
      </w:r>
    </w:p>
    <w:p w14:paraId="3344CADC" w14:textId="77777777" w:rsidR="00E76412" w:rsidRDefault="00E76412" w:rsidP="00761F59">
      <w:pPr>
        <w:keepNext/>
        <w:jc w:val="both"/>
      </w:pPr>
    </w:p>
    <w:p w14:paraId="29B0BE06" w14:textId="3E8E54A3" w:rsidR="00761F59" w:rsidRDefault="00761F59" w:rsidP="00761F59">
      <w:pPr>
        <w:keepNext/>
        <w:jc w:val="both"/>
      </w:pPr>
      <w:r>
        <w:t xml:space="preserve">The first paragraph of </w:t>
      </w:r>
      <w:r w:rsidR="00E76412">
        <w:t>Subs</w:t>
      </w:r>
      <w:r>
        <w:t>ection 1440.05.02 of OPSS 1440 is deleted in its entirety and replaced by the following:</w:t>
      </w:r>
    </w:p>
    <w:p w14:paraId="7C76B083" w14:textId="77777777" w:rsidR="00761F59" w:rsidRDefault="00761F59" w:rsidP="00761F59">
      <w:pPr>
        <w:keepNext/>
        <w:jc w:val="both"/>
      </w:pPr>
    </w:p>
    <w:p w14:paraId="705E849A" w14:textId="77777777" w:rsidR="00761F59" w:rsidRDefault="00761F59" w:rsidP="00761F59">
      <w:pPr>
        <w:tabs>
          <w:tab w:val="left" w:pos="340"/>
          <w:tab w:val="left" w:pos="680"/>
          <w:tab w:val="left" w:pos="1021"/>
          <w:tab w:val="left" w:pos="1361"/>
          <w:tab w:val="left" w:pos="2098"/>
        </w:tabs>
        <w:jc w:val="both"/>
      </w:pPr>
      <w:r w:rsidRPr="006E0E8E">
        <w:t>Stainless steel reinforcing bars and spirals shall be according to ASTM A276 and ASTM A955, minimum Grade 520.</w:t>
      </w:r>
    </w:p>
    <w:p w14:paraId="75120140" w14:textId="77777777" w:rsidR="00761F59" w:rsidRDefault="00761F59" w:rsidP="00761F59">
      <w:pPr>
        <w:tabs>
          <w:tab w:val="left" w:pos="340"/>
          <w:tab w:val="left" w:pos="680"/>
          <w:tab w:val="left" w:pos="1021"/>
          <w:tab w:val="left" w:pos="1361"/>
          <w:tab w:val="left" w:pos="2098"/>
        </w:tabs>
        <w:jc w:val="both"/>
      </w:pPr>
    </w:p>
    <w:p w14:paraId="4EC6F773" w14:textId="77777777" w:rsidR="00761F59" w:rsidRDefault="00761F59" w:rsidP="00761F59">
      <w:pPr>
        <w:tabs>
          <w:tab w:val="left" w:pos="340"/>
          <w:tab w:val="left" w:pos="680"/>
          <w:tab w:val="left" w:pos="1021"/>
          <w:tab w:val="left" w:pos="1361"/>
          <w:tab w:val="left" w:pos="2127"/>
        </w:tabs>
        <w:jc w:val="both"/>
        <w:rPr>
          <w:b/>
        </w:rPr>
      </w:pPr>
      <w:r w:rsidRPr="004650E8">
        <w:rPr>
          <w:b/>
        </w:rPr>
        <w:t>1</w:t>
      </w:r>
      <w:r>
        <w:rPr>
          <w:b/>
        </w:rPr>
        <w:t>440.07</w:t>
      </w:r>
      <w:r w:rsidRPr="004650E8">
        <w:rPr>
          <w:b/>
        </w:rPr>
        <w:tab/>
      </w:r>
      <w:r>
        <w:rPr>
          <w:b/>
        </w:rPr>
        <w:tab/>
      </w:r>
      <w:r>
        <w:rPr>
          <w:b/>
        </w:rPr>
        <w:tab/>
        <w:t>PRODUCTION</w:t>
      </w:r>
    </w:p>
    <w:p w14:paraId="420FD2B7" w14:textId="77777777" w:rsidR="00761F59" w:rsidRDefault="00761F59" w:rsidP="00761F59">
      <w:pPr>
        <w:tabs>
          <w:tab w:val="left" w:pos="340"/>
          <w:tab w:val="left" w:pos="680"/>
          <w:tab w:val="left" w:pos="1021"/>
          <w:tab w:val="left" w:pos="1361"/>
          <w:tab w:val="left" w:pos="2127"/>
        </w:tabs>
        <w:jc w:val="both"/>
        <w:rPr>
          <w:b/>
        </w:rPr>
      </w:pPr>
    </w:p>
    <w:p w14:paraId="2710928C" w14:textId="6BEFF046" w:rsidR="00E76412" w:rsidRDefault="00E76412" w:rsidP="00761F59">
      <w:pPr>
        <w:tabs>
          <w:tab w:val="left" w:pos="340"/>
          <w:tab w:val="left" w:pos="680"/>
          <w:tab w:val="left" w:pos="1021"/>
          <w:tab w:val="left" w:pos="1361"/>
          <w:tab w:val="left" w:pos="2127"/>
        </w:tabs>
        <w:jc w:val="both"/>
      </w:pPr>
      <w:r w:rsidRPr="004650E8">
        <w:rPr>
          <w:b/>
        </w:rPr>
        <w:t>1</w:t>
      </w:r>
      <w:r>
        <w:rPr>
          <w:b/>
        </w:rPr>
        <w:t>440.07.01</w:t>
      </w:r>
      <w:r w:rsidRPr="004650E8">
        <w:rPr>
          <w:b/>
        </w:rPr>
        <w:tab/>
      </w:r>
      <w:r>
        <w:rPr>
          <w:b/>
        </w:rPr>
        <w:tab/>
      </w:r>
      <w:r>
        <w:rPr>
          <w:b/>
        </w:rPr>
        <w:tab/>
        <w:t>Manufacture of Reinforcing Steel Bars</w:t>
      </w:r>
    </w:p>
    <w:p w14:paraId="4C9785AC" w14:textId="77777777" w:rsidR="00E76412" w:rsidRDefault="00E76412" w:rsidP="00761F59">
      <w:pPr>
        <w:tabs>
          <w:tab w:val="left" w:pos="340"/>
          <w:tab w:val="left" w:pos="680"/>
          <w:tab w:val="left" w:pos="1021"/>
          <w:tab w:val="left" w:pos="1361"/>
          <w:tab w:val="left" w:pos="2127"/>
        </w:tabs>
        <w:jc w:val="both"/>
      </w:pPr>
    </w:p>
    <w:p w14:paraId="74138B72" w14:textId="41D2BC88" w:rsidR="00761F59" w:rsidRDefault="00761F59" w:rsidP="00761F59">
      <w:pPr>
        <w:tabs>
          <w:tab w:val="left" w:pos="340"/>
          <w:tab w:val="left" w:pos="680"/>
          <w:tab w:val="left" w:pos="1021"/>
          <w:tab w:val="left" w:pos="1361"/>
          <w:tab w:val="left" w:pos="2127"/>
        </w:tabs>
        <w:jc w:val="both"/>
        <w:rPr>
          <w:b/>
        </w:rPr>
      </w:pPr>
      <w:r w:rsidRPr="00475948">
        <w:t>Subsection 1440.07.01 of OPSS 1440 is deleted in its entirety and replaced by the following:</w:t>
      </w:r>
    </w:p>
    <w:p w14:paraId="58879FE4" w14:textId="77777777" w:rsidR="00761F59" w:rsidRDefault="00761F59" w:rsidP="00761F59">
      <w:pPr>
        <w:tabs>
          <w:tab w:val="left" w:pos="340"/>
          <w:tab w:val="left" w:pos="680"/>
          <w:tab w:val="left" w:pos="1021"/>
          <w:tab w:val="left" w:pos="1361"/>
          <w:tab w:val="left" w:pos="2127"/>
        </w:tabs>
        <w:jc w:val="both"/>
        <w:rPr>
          <w:b/>
        </w:rPr>
      </w:pPr>
    </w:p>
    <w:p w14:paraId="660DDA8C" w14:textId="77777777" w:rsidR="00761F59" w:rsidRPr="00E76412" w:rsidRDefault="00761F59" w:rsidP="00761F59">
      <w:pPr>
        <w:keepNext/>
        <w:jc w:val="both"/>
      </w:pPr>
      <w:r w:rsidRPr="00475948">
        <w:t xml:space="preserve">The manufacture of reinforcing steel bars shall be by a manufacturer listed under "Mill" in the Designated </w:t>
      </w:r>
      <w:r w:rsidRPr="00E76412">
        <w:t>Sources for Materials listing for Reinforcing Steel, Uncoated, Fabricators and Mills, for the grade specified in the Contract Documents.</w:t>
      </w:r>
    </w:p>
    <w:p w14:paraId="3C861C34" w14:textId="5E768392" w:rsidR="00761F59" w:rsidRPr="00E76412" w:rsidRDefault="00761F59" w:rsidP="00761F59">
      <w:pPr>
        <w:keepNext/>
        <w:jc w:val="both"/>
      </w:pPr>
    </w:p>
    <w:p w14:paraId="03A26776" w14:textId="02C80599" w:rsidR="00E76412" w:rsidRPr="00E76412" w:rsidRDefault="00E76412" w:rsidP="00E76412">
      <w:pPr>
        <w:keepNext/>
        <w:ind w:left="2160" w:hanging="2160"/>
        <w:jc w:val="both"/>
      </w:pPr>
      <w:r w:rsidRPr="00E76412">
        <w:rPr>
          <w:b/>
          <w:bCs/>
        </w:rPr>
        <w:t xml:space="preserve">1440.07.03 </w:t>
      </w:r>
      <w:r w:rsidRPr="00E76412">
        <w:rPr>
          <w:b/>
          <w:bCs/>
        </w:rPr>
        <w:tab/>
        <w:t xml:space="preserve">Fabrication of Reinforcing Steel Bar, Stainless Steel Reinforcing Bar, Splice Bar, and </w:t>
      </w:r>
      <w:proofErr w:type="gramStart"/>
      <w:r w:rsidRPr="00E76412">
        <w:rPr>
          <w:b/>
          <w:bCs/>
        </w:rPr>
        <w:t>Stainless Steel</w:t>
      </w:r>
      <w:proofErr w:type="gramEnd"/>
      <w:r w:rsidRPr="00E76412">
        <w:rPr>
          <w:b/>
          <w:bCs/>
        </w:rPr>
        <w:t xml:space="preserve"> Splice Bars</w:t>
      </w:r>
    </w:p>
    <w:p w14:paraId="11D0140C" w14:textId="77777777" w:rsidR="00E76412" w:rsidRPr="00E76412" w:rsidRDefault="00E76412" w:rsidP="00761F59">
      <w:pPr>
        <w:keepNext/>
        <w:jc w:val="both"/>
      </w:pPr>
    </w:p>
    <w:p w14:paraId="7FF4CD94" w14:textId="0BF62DFA" w:rsidR="00761F59" w:rsidRPr="00E76412" w:rsidRDefault="00761F59" w:rsidP="00761F59">
      <w:pPr>
        <w:keepNext/>
        <w:jc w:val="both"/>
        <w:rPr>
          <w:rFonts w:ascii="Arial" w:eastAsia="Arial" w:hAnsi="Arial" w:cs="Arial"/>
        </w:rPr>
      </w:pPr>
      <w:r w:rsidRPr="00E76412">
        <w:t xml:space="preserve">The first paragraph of </w:t>
      </w:r>
      <w:r w:rsidR="00E76412">
        <w:t>Subs</w:t>
      </w:r>
      <w:r w:rsidRPr="00E76412">
        <w:t>ection 1440.07.03 of OPSS 1440 is deleted in its entirety and replaced by the following:</w:t>
      </w:r>
    </w:p>
    <w:p w14:paraId="6D7FAD09" w14:textId="77777777" w:rsidR="00761F59" w:rsidRPr="00C54864" w:rsidRDefault="00761F59" w:rsidP="00761F59">
      <w:pPr>
        <w:keepNext/>
        <w:tabs>
          <w:tab w:val="left" w:pos="340"/>
          <w:tab w:val="left" w:pos="680"/>
          <w:tab w:val="left" w:pos="1021"/>
          <w:tab w:val="left" w:pos="1361"/>
          <w:tab w:val="left" w:pos="2098"/>
        </w:tabs>
        <w:jc w:val="both"/>
        <w:rPr>
          <w:rFonts w:ascii="Arial" w:hAnsi="Arial" w:cs="Arial"/>
          <w:sz w:val="20"/>
          <w:szCs w:val="20"/>
        </w:rPr>
      </w:pPr>
    </w:p>
    <w:p w14:paraId="561E1F4A" w14:textId="77777777" w:rsidR="00761F59" w:rsidRPr="00715602" w:rsidRDefault="00761F59" w:rsidP="00761F59">
      <w:pPr>
        <w:tabs>
          <w:tab w:val="left" w:pos="340"/>
          <w:tab w:val="left" w:pos="680"/>
          <w:tab w:val="left" w:pos="1021"/>
          <w:tab w:val="left" w:pos="1361"/>
          <w:tab w:val="left" w:pos="2098"/>
        </w:tabs>
        <w:jc w:val="both"/>
      </w:pPr>
      <w:r>
        <w:t>Ba</w:t>
      </w:r>
      <w:r w:rsidRPr="00715602">
        <w:t>rs shall be cold bent at the fabricator's shop listed under “Fabricators” in the Designated Sources for Materials listings for Reinforcing Steel, for the grade specified in the Contract Documents.</w:t>
      </w:r>
    </w:p>
    <w:p w14:paraId="5CA33ECF" w14:textId="77777777" w:rsidR="00761F59" w:rsidRDefault="00761F59" w:rsidP="00761F59">
      <w:pPr>
        <w:tabs>
          <w:tab w:val="left" w:pos="340"/>
          <w:tab w:val="left" w:pos="680"/>
          <w:tab w:val="left" w:pos="1021"/>
          <w:tab w:val="left" w:pos="1361"/>
          <w:tab w:val="left" w:pos="2127"/>
        </w:tabs>
        <w:jc w:val="both"/>
        <w:rPr>
          <w:b/>
        </w:rPr>
      </w:pPr>
    </w:p>
    <w:p w14:paraId="7DAD7EBC" w14:textId="77777777" w:rsidR="00761F59" w:rsidRDefault="00761F59" w:rsidP="00761F59">
      <w:pPr>
        <w:keepNext/>
        <w:ind w:left="2160" w:hanging="2160"/>
        <w:rPr>
          <w:b/>
        </w:rPr>
      </w:pPr>
    </w:p>
    <w:p w14:paraId="03E3F5F3" w14:textId="77777777" w:rsidR="001F14A0" w:rsidRPr="004650E8" w:rsidRDefault="001F14A0" w:rsidP="002B29B6"/>
    <w:p w14:paraId="5B5F244C" w14:textId="77777777" w:rsidR="00B40B83" w:rsidRPr="004650E8" w:rsidRDefault="00B40B83" w:rsidP="002B29B6"/>
    <w:p w14:paraId="6C005A36" w14:textId="77777777" w:rsidR="00B40B83" w:rsidRPr="004650E8" w:rsidRDefault="00B40B83" w:rsidP="002B29B6"/>
    <w:p w14:paraId="6491CB51" w14:textId="77777777" w:rsidR="0063448C" w:rsidRPr="004650E8" w:rsidRDefault="003424C9" w:rsidP="002B29B6">
      <w:pPr>
        <w:ind w:left="1440" w:hanging="1440"/>
      </w:pPr>
      <w:r w:rsidRPr="004650E8">
        <w:t>WARRANT</w:t>
      </w:r>
      <w:r w:rsidR="00AC19BE" w:rsidRPr="004650E8">
        <w:t>:</w:t>
      </w:r>
      <w:r w:rsidR="0063448C" w:rsidRPr="004650E8">
        <w:tab/>
      </w:r>
      <w:r w:rsidR="00AC19BE" w:rsidRPr="004650E8">
        <w:t xml:space="preserve">Always with OPSS </w:t>
      </w:r>
      <w:r w:rsidR="00BA7D01" w:rsidRPr="004650E8">
        <w:t>1</w:t>
      </w:r>
      <w:r w:rsidR="009E09F9">
        <w:t>440</w:t>
      </w:r>
      <w:r w:rsidR="00D53637" w:rsidRPr="004650E8">
        <w:t xml:space="preserve">, </w:t>
      </w:r>
      <w:r w:rsidR="0037171D" w:rsidRPr="004650E8">
        <w:t xml:space="preserve">Material Specification for </w:t>
      </w:r>
      <w:r w:rsidR="009E09F9">
        <w:t>Steel Reinforcement for Concrete</w:t>
      </w:r>
    </w:p>
    <w:p w14:paraId="4831CC73" w14:textId="77777777" w:rsidR="00AC19BE" w:rsidRPr="004650E8" w:rsidRDefault="00AC19BE" w:rsidP="002B29B6"/>
    <w:sectPr w:rsidR="00AC19BE" w:rsidRPr="004650E8" w:rsidSect="0045076E">
      <w:footerReference w:type="default" r:id="rId7"/>
      <w:pgSz w:w="12240" w:h="15840" w:code="1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F4465" w14:textId="77777777" w:rsidR="004634A0" w:rsidRDefault="004634A0">
      <w:r>
        <w:separator/>
      </w:r>
    </w:p>
  </w:endnote>
  <w:endnote w:type="continuationSeparator" w:id="0">
    <w:p w14:paraId="583A4EA5" w14:textId="77777777" w:rsidR="004634A0" w:rsidRDefault="004634A0">
      <w:r>
        <w:continuationSeparator/>
      </w:r>
    </w:p>
  </w:endnote>
  <w:endnote w:type="continuationNotice" w:id="1">
    <w:p w14:paraId="0F176E4C" w14:textId="77777777" w:rsidR="004634A0" w:rsidRDefault="004634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00C6" w14:textId="40B4ED73" w:rsidR="00AD21C0" w:rsidRPr="00D477AD" w:rsidRDefault="00482F3C" w:rsidP="00FB46D3">
    <w:pPr>
      <w:tabs>
        <w:tab w:val="center" w:pos="4680"/>
        <w:tab w:val="right" w:pos="9720"/>
      </w:tabs>
    </w:pPr>
    <w:r>
      <w:t>November</w:t>
    </w:r>
    <w:r w:rsidRPr="004650E8">
      <w:t xml:space="preserve"> </w:t>
    </w:r>
    <w:r w:rsidR="00AD21C0" w:rsidRPr="004650E8">
      <w:t>20</w:t>
    </w:r>
    <w:r w:rsidR="0045076E">
      <w:t>2</w:t>
    </w:r>
    <w:r w:rsidR="00E76412">
      <w:t>2</w:t>
    </w:r>
    <w:r w:rsidR="00AD21C0" w:rsidRPr="00D477AD">
      <w:tab/>
    </w:r>
    <w:r w:rsidR="00AD21C0" w:rsidRPr="00D477AD">
      <w:rPr>
        <w:lang w:val="en-US"/>
      </w:rPr>
      <w:t xml:space="preserve">Page </w:t>
    </w:r>
    <w:r w:rsidR="00FD7F84" w:rsidRPr="00D477AD">
      <w:rPr>
        <w:lang w:val="en-US"/>
      </w:rPr>
      <w:fldChar w:fldCharType="begin"/>
    </w:r>
    <w:r w:rsidR="00AD21C0" w:rsidRPr="00D477AD">
      <w:rPr>
        <w:lang w:val="en-US"/>
      </w:rPr>
      <w:instrText xml:space="preserve"> PAGE </w:instrText>
    </w:r>
    <w:r w:rsidR="00FD7F84" w:rsidRPr="00D477AD">
      <w:rPr>
        <w:lang w:val="en-US"/>
      </w:rPr>
      <w:fldChar w:fldCharType="separate"/>
    </w:r>
    <w:r w:rsidR="00AD21C0">
      <w:rPr>
        <w:noProof/>
        <w:lang w:val="en-US"/>
      </w:rPr>
      <w:t>1</w:t>
    </w:r>
    <w:r w:rsidR="00FD7F84" w:rsidRPr="00D477AD">
      <w:rPr>
        <w:lang w:val="en-US"/>
      </w:rPr>
      <w:fldChar w:fldCharType="end"/>
    </w:r>
    <w:r w:rsidR="00AD21C0" w:rsidRPr="00D477AD">
      <w:rPr>
        <w:lang w:val="en-US"/>
      </w:rPr>
      <w:t xml:space="preserve"> of </w:t>
    </w:r>
    <w:r w:rsidR="00FD7F84" w:rsidRPr="00D477AD">
      <w:rPr>
        <w:lang w:val="en-US"/>
      </w:rPr>
      <w:fldChar w:fldCharType="begin"/>
    </w:r>
    <w:r w:rsidR="00AD21C0" w:rsidRPr="00D477AD">
      <w:rPr>
        <w:lang w:val="en-US"/>
      </w:rPr>
      <w:instrText xml:space="preserve"> NUMPAGES </w:instrText>
    </w:r>
    <w:r w:rsidR="00FD7F84" w:rsidRPr="00D477AD">
      <w:rPr>
        <w:lang w:val="en-US"/>
      </w:rPr>
      <w:fldChar w:fldCharType="separate"/>
    </w:r>
    <w:r w:rsidR="00AD21C0">
      <w:rPr>
        <w:noProof/>
        <w:lang w:val="en-US"/>
      </w:rPr>
      <w:t>4</w:t>
    </w:r>
    <w:r w:rsidR="00FD7F84" w:rsidRPr="00D477AD">
      <w:rPr>
        <w:lang w:val="en-US"/>
      </w:rPr>
      <w:fldChar w:fldCharType="end"/>
    </w:r>
    <w:r w:rsidR="00AD21C0" w:rsidRPr="00D477AD">
      <w:rPr>
        <w:lang w:val="en-US"/>
      </w:rPr>
      <w:tab/>
      <w:t xml:space="preserve">SSP </w:t>
    </w:r>
    <w:r w:rsidR="00E76412">
      <w:rPr>
        <w:lang w:val="en-US"/>
      </w:rPr>
      <w:t>114</w:t>
    </w:r>
    <w:r w:rsidR="009E09F9">
      <w:rPr>
        <w:lang w:val="en-US"/>
      </w:rPr>
      <w:t>S0</w:t>
    </w:r>
    <w:r w:rsidR="003247CF">
      <w:rPr>
        <w:lang w:val="en-US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BDF75" w14:textId="77777777" w:rsidR="004634A0" w:rsidRDefault="004634A0">
      <w:r>
        <w:separator/>
      </w:r>
    </w:p>
  </w:footnote>
  <w:footnote w:type="continuationSeparator" w:id="0">
    <w:p w14:paraId="4912F70A" w14:textId="77777777" w:rsidR="004634A0" w:rsidRDefault="004634A0">
      <w:r>
        <w:continuationSeparator/>
      </w:r>
    </w:p>
  </w:footnote>
  <w:footnote w:type="continuationNotice" w:id="1">
    <w:p w14:paraId="37B94F6D" w14:textId="77777777" w:rsidR="004634A0" w:rsidRDefault="004634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1EFE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3D60B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BEA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7E8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0244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F0F3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AC5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2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D83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C06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0E310A"/>
    <w:multiLevelType w:val="hybridMultilevel"/>
    <w:tmpl w:val="C31483A0"/>
    <w:lvl w:ilvl="0" w:tplc="DB26B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E5B89"/>
    <w:multiLevelType w:val="hybridMultilevel"/>
    <w:tmpl w:val="CCB8658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B6006"/>
    <w:multiLevelType w:val="hybridMultilevel"/>
    <w:tmpl w:val="0DA48B8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A1383"/>
    <w:multiLevelType w:val="hybridMultilevel"/>
    <w:tmpl w:val="3EC2076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C0E03"/>
    <w:multiLevelType w:val="hybridMultilevel"/>
    <w:tmpl w:val="9A2AD608"/>
    <w:lvl w:ilvl="0" w:tplc="DB26BC0E">
      <w:start w:val="1"/>
      <w:numFmt w:val="decimal"/>
      <w:lvlText w:val="%1."/>
      <w:lvlJc w:val="left"/>
      <w:pPr>
        <w:ind w:left="74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67" w:hanging="360"/>
      </w:pPr>
    </w:lvl>
    <w:lvl w:ilvl="2" w:tplc="1009001B" w:tentative="1">
      <w:start w:val="1"/>
      <w:numFmt w:val="lowerRoman"/>
      <w:lvlText w:val="%3."/>
      <w:lvlJc w:val="right"/>
      <w:pPr>
        <w:ind w:left="2187" w:hanging="180"/>
      </w:pPr>
    </w:lvl>
    <w:lvl w:ilvl="3" w:tplc="1009000F" w:tentative="1">
      <w:start w:val="1"/>
      <w:numFmt w:val="decimal"/>
      <w:lvlText w:val="%4."/>
      <w:lvlJc w:val="left"/>
      <w:pPr>
        <w:ind w:left="2907" w:hanging="360"/>
      </w:pPr>
    </w:lvl>
    <w:lvl w:ilvl="4" w:tplc="10090019" w:tentative="1">
      <w:start w:val="1"/>
      <w:numFmt w:val="lowerLetter"/>
      <w:lvlText w:val="%5."/>
      <w:lvlJc w:val="left"/>
      <w:pPr>
        <w:ind w:left="3627" w:hanging="360"/>
      </w:pPr>
    </w:lvl>
    <w:lvl w:ilvl="5" w:tplc="1009001B" w:tentative="1">
      <w:start w:val="1"/>
      <w:numFmt w:val="lowerRoman"/>
      <w:lvlText w:val="%6."/>
      <w:lvlJc w:val="right"/>
      <w:pPr>
        <w:ind w:left="4347" w:hanging="180"/>
      </w:pPr>
    </w:lvl>
    <w:lvl w:ilvl="6" w:tplc="1009000F" w:tentative="1">
      <w:start w:val="1"/>
      <w:numFmt w:val="decimal"/>
      <w:lvlText w:val="%7."/>
      <w:lvlJc w:val="left"/>
      <w:pPr>
        <w:ind w:left="5067" w:hanging="360"/>
      </w:pPr>
    </w:lvl>
    <w:lvl w:ilvl="7" w:tplc="10090019" w:tentative="1">
      <w:start w:val="1"/>
      <w:numFmt w:val="lowerLetter"/>
      <w:lvlText w:val="%8."/>
      <w:lvlJc w:val="left"/>
      <w:pPr>
        <w:ind w:left="5787" w:hanging="360"/>
      </w:pPr>
    </w:lvl>
    <w:lvl w:ilvl="8" w:tplc="10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9204F35"/>
    <w:multiLevelType w:val="hybridMultilevel"/>
    <w:tmpl w:val="F9E20698"/>
    <w:lvl w:ilvl="0" w:tplc="10090019">
      <w:start w:val="1"/>
      <w:numFmt w:val="lowerLetter"/>
      <w:lvlText w:val="%1.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4E4E4AF5"/>
    <w:multiLevelType w:val="hybridMultilevel"/>
    <w:tmpl w:val="37680F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54FE5"/>
    <w:multiLevelType w:val="hybridMultilevel"/>
    <w:tmpl w:val="AFF0088A"/>
    <w:lvl w:ilvl="0" w:tplc="10090019">
      <w:start w:val="1"/>
      <w:numFmt w:val="lowerLetter"/>
      <w:lvlText w:val="%1."/>
      <w:lvlJc w:val="left"/>
      <w:pPr>
        <w:ind w:left="765" w:hanging="360"/>
      </w:p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C150A07"/>
    <w:multiLevelType w:val="hybridMultilevel"/>
    <w:tmpl w:val="3BBC0F04"/>
    <w:lvl w:ilvl="0" w:tplc="98463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3"/>
  </w:num>
  <w:num w:numId="5">
    <w:abstractNumId w:val="15"/>
  </w:num>
  <w:num w:numId="6">
    <w:abstractNumId w:val="16"/>
  </w:num>
  <w:num w:numId="7">
    <w:abstractNumId w:val="11"/>
  </w:num>
  <w:num w:numId="8">
    <w:abstractNumId w:val="10"/>
  </w:num>
  <w:num w:numId="9">
    <w:abstractNumId w:val="14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BE"/>
    <w:rsid w:val="00000144"/>
    <w:rsid w:val="000024C5"/>
    <w:rsid w:val="00004664"/>
    <w:rsid w:val="000066BE"/>
    <w:rsid w:val="00010910"/>
    <w:rsid w:val="00011354"/>
    <w:rsid w:val="00012114"/>
    <w:rsid w:val="000147B1"/>
    <w:rsid w:val="000153C9"/>
    <w:rsid w:val="00016294"/>
    <w:rsid w:val="00022397"/>
    <w:rsid w:val="00023572"/>
    <w:rsid w:val="00025AE7"/>
    <w:rsid w:val="000274F7"/>
    <w:rsid w:val="00035A5D"/>
    <w:rsid w:val="00037D19"/>
    <w:rsid w:val="00040AC4"/>
    <w:rsid w:val="000417EF"/>
    <w:rsid w:val="00042968"/>
    <w:rsid w:val="00043167"/>
    <w:rsid w:val="00043A03"/>
    <w:rsid w:val="00046F49"/>
    <w:rsid w:val="00050EDE"/>
    <w:rsid w:val="000514C3"/>
    <w:rsid w:val="00052698"/>
    <w:rsid w:val="00055F40"/>
    <w:rsid w:val="00056210"/>
    <w:rsid w:val="00061533"/>
    <w:rsid w:val="000620DB"/>
    <w:rsid w:val="00067D67"/>
    <w:rsid w:val="0007175E"/>
    <w:rsid w:val="00071F83"/>
    <w:rsid w:val="00072A71"/>
    <w:rsid w:val="0007639C"/>
    <w:rsid w:val="00077FD2"/>
    <w:rsid w:val="00080E3F"/>
    <w:rsid w:val="0008103A"/>
    <w:rsid w:val="00081A4B"/>
    <w:rsid w:val="00083935"/>
    <w:rsid w:val="00084ABD"/>
    <w:rsid w:val="00086BA8"/>
    <w:rsid w:val="00092A21"/>
    <w:rsid w:val="00092B31"/>
    <w:rsid w:val="00093C91"/>
    <w:rsid w:val="00097774"/>
    <w:rsid w:val="000A153E"/>
    <w:rsid w:val="000A3C7C"/>
    <w:rsid w:val="000A4931"/>
    <w:rsid w:val="000A7DFB"/>
    <w:rsid w:val="000B037E"/>
    <w:rsid w:val="000B1915"/>
    <w:rsid w:val="000B3749"/>
    <w:rsid w:val="000B614A"/>
    <w:rsid w:val="000B62D4"/>
    <w:rsid w:val="000B6A24"/>
    <w:rsid w:val="000B73D8"/>
    <w:rsid w:val="000B75CB"/>
    <w:rsid w:val="000B7F74"/>
    <w:rsid w:val="000C1C3C"/>
    <w:rsid w:val="000C34CD"/>
    <w:rsid w:val="000C792D"/>
    <w:rsid w:val="000D380D"/>
    <w:rsid w:val="000D4856"/>
    <w:rsid w:val="000D4C71"/>
    <w:rsid w:val="000D72CE"/>
    <w:rsid w:val="000E042D"/>
    <w:rsid w:val="000E2CE3"/>
    <w:rsid w:val="000E2DD2"/>
    <w:rsid w:val="000E561B"/>
    <w:rsid w:val="000E6D4B"/>
    <w:rsid w:val="000E7182"/>
    <w:rsid w:val="000F03B4"/>
    <w:rsid w:val="000F081B"/>
    <w:rsid w:val="000F16A9"/>
    <w:rsid w:val="000F6475"/>
    <w:rsid w:val="000F73CE"/>
    <w:rsid w:val="000F7703"/>
    <w:rsid w:val="00100B7B"/>
    <w:rsid w:val="00101051"/>
    <w:rsid w:val="00101155"/>
    <w:rsid w:val="00101E10"/>
    <w:rsid w:val="0010268E"/>
    <w:rsid w:val="00102B2D"/>
    <w:rsid w:val="00102B39"/>
    <w:rsid w:val="00103E2B"/>
    <w:rsid w:val="001041DA"/>
    <w:rsid w:val="00104A6C"/>
    <w:rsid w:val="00105430"/>
    <w:rsid w:val="00105B37"/>
    <w:rsid w:val="00105C95"/>
    <w:rsid w:val="0010685C"/>
    <w:rsid w:val="001107DB"/>
    <w:rsid w:val="00110F10"/>
    <w:rsid w:val="00111CEE"/>
    <w:rsid w:val="001158A2"/>
    <w:rsid w:val="00116829"/>
    <w:rsid w:val="00117A53"/>
    <w:rsid w:val="00120CCF"/>
    <w:rsid w:val="0012139D"/>
    <w:rsid w:val="00122179"/>
    <w:rsid w:val="0012275C"/>
    <w:rsid w:val="00122871"/>
    <w:rsid w:val="00122DB3"/>
    <w:rsid w:val="001237FC"/>
    <w:rsid w:val="00124EC7"/>
    <w:rsid w:val="001257A3"/>
    <w:rsid w:val="001277A2"/>
    <w:rsid w:val="00130820"/>
    <w:rsid w:val="001309C1"/>
    <w:rsid w:val="0013639E"/>
    <w:rsid w:val="00137694"/>
    <w:rsid w:val="00140660"/>
    <w:rsid w:val="00142976"/>
    <w:rsid w:val="00142D71"/>
    <w:rsid w:val="00142F73"/>
    <w:rsid w:val="00143DB6"/>
    <w:rsid w:val="0014437F"/>
    <w:rsid w:val="00145C5B"/>
    <w:rsid w:val="00146FF7"/>
    <w:rsid w:val="00147170"/>
    <w:rsid w:val="0015176D"/>
    <w:rsid w:val="001529B4"/>
    <w:rsid w:val="0015433D"/>
    <w:rsid w:val="001547DC"/>
    <w:rsid w:val="001556A9"/>
    <w:rsid w:val="001564C6"/>
    <w:rsid w:val="001568E8"/>
    <w:rsid w:val="00156A7F"/>
    <w:rsid w:val="001571DF"/>
    <w:rsid w:val="00157BA3"/>
    <w:rsid w:val="001604AE"/>
    <w:rsid w:val="00161428"/>
    <w:rsid w:val="00161C60"/>
    <w:rsid w:val="00166809"/>
    <w:rsid w:val="00167212"/>
    <w:rsid w:val="00167C56"/>
    <w:rsid w:val="00173959"/>
    <w:rsid w:val="00175A43"/>
    <w:rsid w:val="001771F8"/>
    <w:rsid w:val="00182D3F"/>
    <w:rsid w:val="0019641D"/>
    <w:rsid w:val="00197541"/>
    <w:rsid w:val="00197766"/>
    <w:rsid w:val="001A0FD7"/>
    <w:rsid w:val="001A5EFC"/>
    <w:rsid w:val="001A6421"/>
    <w:rsid w:val="001A64AB"/>
    <w:rsid w:val="001B165A"/>
    <w:rsid w:val="001B3663"/>
    <w:rsid w:val="001B3D94"/>
    <w:rsid w:val="001C16AB"/>
    <w:rsid w:val="001C21D5"/>
    <w:rsid w:val="001C2CFA"/>
    <w:rsid w:val="001C3223"/>
    <w:rsid w:val="001C4A10"/>
    <w:rsid w:val="001D0B36"/>
    <w:rsid w:val="001D12ED"/>
    <w:rsid w:val="001D4C11"/>
    <w:rsid w:val="001D5F18"/>
    <w:rsid w:val="001D664D"/>
    <w:rsid w:val="001D7E97"/>
    <w:rsid w:val="001E07EC"/>
    <w:rsid w:val="001E2A07"/>
    <w:rsid w:val="001E5250"/>
    <w:rsid w:val="001E5F2B"/>
    <w:rsid w:val="001F02C6"/>
    <w:rsid w:val="001F0579"/>
    <w:rsid w:val="001F06C8"/>
    <w:rsid w:val="001F0920"/>
    <w:rsid w:val="001F14A0"/>
    <w:rsid w:val="001F2E45"/>
    <w:rsid w:val="001F493E"/>
    <w:rsid w:val="001F68A5"/>
    <w:rsid w:val="001F6F2B"/>
    <w:rsid w:val="001F7880"/>
    <w:rsid w:val="0020011E"/>
    <w:rsid w:val="0020057A"/>
    <w:rsid w:val="0020085C"/>
    <w:rsid w:val="0020104D"/>
    <w:rsid w:val="00201CC7"/>
    <w:rsid w:val="00205E2A"/>
    <w:rsid w:val="00206BFD"/>
    <w:rsid w:val="00206C54"/>
    <w:rsid w:val="00206F2D"/>
    <w:rsid w:val="00206FD3"/>
    <w:rsid w:val="0020732C"/>
    <w:rsid w:val="00211943"/>
    <w:rsid w:val="00213784"/>
    <w:rsid w:val="00214197"/>
    <w:rsid w:val="002200EE"/>
    <w:rsid w:val="00222B5A"/>
    <w:rsid w:val="00224B59"/>
    <w:rsid w:val="00224EC0"/>
    <w:rsid w:val="00227199"/>
    <w:rsid w:val="00227DB5"/>
    <w:rsid w:val="00230A53"/>
    <w:rsid w:val="00232D01"/>
    <w:rsid w:val="00233A1B"/>
    <w:rsid w:val="002379B5"/>
    <w:rsid w:val="00241A3F"/>
    <w:rsid w:val="00241DE8"/>
    <w:rsid w:val="002422E8"/>
    <w:rsid w:val="00243FA8"/>
    <w:rsid w:val="002451F2"/>
    <w:rsid w:val="00245C5D"/>
    <w:rsid w:val="002461D7"/>
    <w:rsid w:val="0024631C"/>
    <w:rsid w:val="00247917"/>
    <w:rsid w:val="00253C09"/>
    <w:rsid w:val="00261754"/>
    <w:rsid w:val="00261B12"/>
    <w:rsid w:val="002719AD"/>
    <w:rsid w:val="00272B1A"/>
    <w:rsid w:val="00273473"/>
    <w:rsid w:val="00273DBB"/>
    <w:rsid w:val="00274FF5"/>
    <w:rsid w:val="00277E20"/>
    <w:rsid w:val="00280B88"/>
    <w:rsid w:val="00280FB6"/>
    <w:rsid w:val="0028314E"/>
    <w:rsid w:val="002850DA"/>
    <w:rsid w:val="00285E3F"/>
    <w:rsid w:val="00291620"/>
    <w:rsid w:val="00292D25"/>
    <w:rsid w:val="0029341D"/>
    <w:rsid w:val="00293BDF"/>
    <w:rsid w:val="00296562"/>
    <w:rsid w:val="00296C60"/>
    <w:rsid w:val="002A01B2"/>
    <w:rsid w:val="002A108D"/>
    <w:rsid w:val="002A17B8"/>
    <w:rsid w:val="002A2A48"/>
    <w:rsid w:val="002A33EA"/>
    <w:rsid w:val="002A3AE7"/>
    <w:rsid w:val="002A3F5E"/>
    <w:rsid w:val="002A6194"/>
    <w:rsid w:val="002A7746"/>
    <w:rsid w:val="002A7767"/>
    <w:rsid w:val="002B0919"/>
    <w:rsid w:val="002B19FC"/>
    <w:rsid w:val="002B29B6"/>
    <w:rsid w:val="002B2ABC"/>
    <w:rsid w:val="002C08A5"/>
    <w:rsid w:val="002C16F1"/>
    <w:rsid w:val="002C24B3"/>
    <w:rsid w:val="002C35CB"/>
    <w:rsid w:val="002C4273"/>
    <w:rsid w:val="002C5A4D"/>
    <w:rsid w:val="002C641B"/>
    <w:rsid w:val="002D0668"/>
    <w:rsid w:val="002D0FF7"/>
    <w:rsid w:val="002D2C40"/>
    <w:rsid w:val="002D359F"/>
    <w:rsid w:val="002D37BA"/>
    <w:rsid w:val="002D4B3A"/>
    <w:rsid w:val="002D6215"/>
    <w:rsid w:val="002E1076"/>
    <w:rsid w:val="002E271E"/>
    <w:rsid w:val="002E30E5"/>
    <w:rsid w:val="002E3992"/>
    <w:rsid w:val="002E3D81"/>
    <w:rsid w:val="002E51DC"/>
    <w:rsid w:val="002F1EF1"/>
    <w:rsid w:val="002F25D4"/>
    <w:rsid w:val="002F4027"/>
    <w:rsid w:val="002F4872"/>
    <w:rsid w:val="002F70B3"/>
    <w:rsid w:val="002F75FF"/>
    <w:rsid w:val="003014A0"/>
    <w:rsid w:val="00302DA7"/>
    <w:rsid w:val="00304929"/>
    <w:rsid w:val="003115DA"/>
    <w:rsid w:val="003142F5"/>
    <w:rsid w:val="00316192"/>
    <w:rsid w:val="00316D51"/>
    <w:rsid w:val="00316DF3"/>
    <w:rsid w:val="00317CAC"/>
    <w:rsid w:val="003214C0"/>
    <w:rsid w:val="003247CF"/>
    <w:rsid w:val="0032509D"/>
    <w:rsid w:val="00330034"/>
    <w:rsid w:val="003308DF"/>
    <w:rsid w:val="00331A00"/>
    <w:rsid w:val="00332AD5"/>
    <w:rsid w:val="003332BA"/>
    <w:rsid w:val="00334FA2"/>
    <w:rsid w:val="00335DDA"/>
    <w:rsid w:val="00336C66"/>
    <w:rsid w:val="00340084"/>
    <w:rsid w:val="00341268"/>
    <w:rsid w:val="003424C9"/>
    <w:rsid w:val="00343BFD"/>
    <w:rsid w:val="003507AE"/>
    <w:rsid w:val="00351007"/>
    <w:rsid w:val="0035100A"/>
    <w:rsid w:val="0035184F"/>
    <w:rsid w:val="003523D6"/>
    <w:rsid w:val="00360500"/>
    <w:rsid w:val="00360655"/>
    <w:rsid w:val="00362B1A"/>
    <w:rsid w:val="0037171D"/>
    <w:rsid w:val="00371C01"/>
    <w:rsid w:val="00371E95"/>
    <w:rsid w:val="003739C1"/>
    <w:rsid w:val="003742FD"/>
    <w:rsid w:val="00374591"/>
    <w:rsid w:val="0037468C"/>
    <w:rsid w:val="00381134"/>
    <w:rsid w:val="003812F6"/>
    <w:rsid w:val="003851F4"/>
    <w:rsid w:val="00390230"/>
    <w:rsid w:val="00392516"/>
    <w:rsid w:val="0039254C"/>
    <w:rsid w:val="00392931"/>
    <w:rsid w:val="00392B95"/>
    <w:rsid w:val="003930FC"/>
    <w:rsid w:val="0039409F"/>
    <w:rsid w:val="00395203"/>
    <w:rsid w:val="00395FB0"/>
    <w:rsid w:val="003971AD"/>
    <w:rsid w:val="003A09A6"/>
    <w:rsid w:val="003A1AA0"/>
    <w:rsid w:val="003A1B40"/>
    <w:rsid w:val="003A2525"/>
    <w:rsid w:val="003A3154"/>
    <w:rsid w:val="003A432A"/>
    <w:rsid w:val="003A4F9D"/>
    <w:rsid w:val="003A5420"/>
    <w:rsid w:val="003A6688"/>
    <w:rsid w:val="003A6C71"/>
    <w:rsid w:val="003B123E"/>
    <w:rsid w:val="003B1652"/>
    <w:rsid w:val="003B1BB0"/>
    <w:rsid w:val="003B4A86"/>
    <w:rsid w:val="003B54DD"/>
    <w:rsid w:val="003B64E9"/>
    <w:rsid w:val="003B7E20"/>
    <w:rsid w:val="003C1DE7"/>
    <w:rsid w:val="003C1E6D"/>
    <w:rsid w:val="003C24B9"/>
    <w:rsid w:val="003C29D1"/>
    <w:rsid w:val="003C2BAB"/>
    <w:rsid w:val="003C3BE6"/>
    <w:rsid w:val="003C4AD4"/>
    <w:rsid w:val="003C5A5F"/>
    <w:rsid w:val="003C74A6"/>
    <w:rsid w:val="003D0554"/>
    <w:rsid w:val="003D217B"/>
    <w:rsid w:val="003D72F9"/>
    <w:rsid w:val="003D7E36"/>
    <w:rsid w:val="003E072F"/>
    <w:rsid w:val="003E12C6"/>
    <w:rsid w:val="003E26FC"/>
    <w:rsid w:val="003E63DD"/>
    <w:rsid w:val="003F068C"/>
    <w:rsid w:val="003F0EC2"/>
    <w:rsid w:val="003F1C6F"/>
    <w:rsid w:val="003F6E18"/>
    <w:rsid w:val="00400844"/>
    <w:rsid w:val="00401409"/>
    <w:rsid w:val="004051A6"/>
    <w:rsid w:val="00405379"/>
    <w:rsid w:val="004055C3"/>
    <w:rsid w:val="0040700C"/>
    <w:rsid w:val="00407896"/>
    <w:rsid w:val="004112BE"/>
    <w:rsid w:val="00411CCB"/>
    <w:rsid w:val="004138E6"/>
    <w:rsid w:val="00416251"/>
    <w:rsid w:val="004166D9"/>
    <w:rsid w:val="0041727F"/>
    <w:rsid w:val="00423F9F"/>
    <w:rsid w:val="00425CC1"/>
    <w:rsid w:val="00425EAE"/>
    <w:rsid w:val="00430088"/>
    <w:rsid w:val="00432257"/>
    <w:rsid w:val="00432748"/>
    <w:rsid w:val="0043568E"/>
    <w:rsid w:val="004379E1"/>
    <w:rsid w:val="004411CA"/>
    <w:rsid w:val="0044187E"/>
    <w:rsid w:val="00441D4B"/>
    <w:rsid w:val="004443F4"/>
    <w:rsid w:val="00445BB5"/>
    <w:rsid w:val="00447A8E"/>
    <w:rsid w:val="00447D9E"/>
    <w:rsid w:val="0045076E"/>
    <w:rsid w:val="00451BBF"/>
    <w:rsid w:val="00452CAB"/>
    <w:rsid w:val="00456622"/>
    <w:rsid w:val="004569A8"/>
    <w:rsid w:val="004575DC"/>
    <w:rsid w:val="00460A5E"/>
    <w:rsid w:val="004623A0"/>
    <w:rsid w:val="00463179"/>
    <w:rsid w:val="004634A0"/>
    <w:rsid w:val="00464164"/>
    <w:rsid w:val="00464C41"/>
    <w:rsid w:val="004650E8"/>
    <w:rsid w:val="004772E0"/>
    <w:rsid w:val="00480BD4"/>
    <w:rsid w:val="00480CC5"/>
    <w:rsid w:val="00482166"/>
    <w:rsid w:val="00482F3C"/>
    <w:rsid w:val="0048321B"/>
    <w:rsid w:val="00484454"/>
    <w:rsid w:val="00484E7C"/>
    <w:rsid w:val="00486115"/>
    <w:rsid w:val="004862CD"/>
    <w:rsid w:val="00487F9D"/>
    <w:rsid w:val="004903D1"/>
    <w:rsid w:val="00493637"/>
    <w:rsid w:val="00493AC7"/>
    <w:rsid w:val="00494A65"/>
    <w:rsid w:val="00495131"/>
    <w:rsid w:val="0049513E"/>
    <w:rsid w:val="00496EDC"/>
    <w:rsid w:val="004A070C"/>
    <w:rsid w:val="004A2C15"/>
    <w:rsid w:val="004A4782"/>
    <w:rsid w:val="004A6F93"/>
    <w:rsid w:val="004B2B5B"/>
    <w:rsid w:val="004B328F"/>
    <w:rsid w:val="004B3519"/>
    <w:rsid w:val="004B7475"/>
    <w:rsid w:val="004C1BC6"/>
    <w:rsid w:val="004C258A"/>
    <w:rsid w:val="004C2619"/>
    <w:rsid w:val="004C3513"/>
    <w:rsid w:val="004C3F66"/>
    <w:rsid w:val="004C578C"/>
    <w:rsid w:val="004D171E"/>
    <w:rsid w:val="004D4F3D"/>
    <w:rsid w:val="004E0228"/>
    <w:rsid w:val="004E28B2"/>
    <w:rsid w:val="004E3964"/>
    <w:rsid w:val="004E5B77"/>
    <w:rsid w:val="004F2784"/>
    <w:rsid w:val="004F4818"/>
    <w:rsid w:val="004F7952"/>
    <w:rsid w:val="00500BC7"/>
    <w:rsid w:val="00506C09"/>
    <w:rsid w:val="005100D3"/>
    <w:rsid w:val="005109C1"/>
    <w:rsid w:val="005118BB"/>
    <w:rsid w:val="00512EF3"/>
    <w:rsid w:val="0051377D"/>
    <w:rsid w:val="005152FB"/>
    <w:rsid w:val="005153C1"/>
    <w:rsid w:val="00516260"/>
    <w:rsid w:val="00521D0E"/>
    <w:rsid w:val="0052254B"/>
    <w:rsid w:val="00522DEB"/>
    <w:rsid w:val="00523791"/>
    <w:rsid w:val="005257B5"/>
    <w:rsid w:val="005260C0"/>
    <w:rsid w:val="00526A28"/>
    <w:rsid w:val="005310CA"/>
    <w:rsid w:val="005320A4"/>
    <w:rsid w:val="00532843"/>
    <w:rsid w:val="00532BBC"/>
    <w:rsid w:val="005338CF"/>
    <w:rsid w:val="0053601C"/>
    <w:rsid w:val="005360E7"/>
    <w:rsid w:val="00536BA2"/>
    <w:rsid w:val="00540023"/>
    <w:rsid w:val="00540B0C"/>
    <w:rsid w:val="00543B24"/>
    <w:rsid w:val="0054484E"/>
    <w:rsid w:val="005454FC"/>
    <w:rsid w:val="00546007"/>
    <w:rsid w:val="00546155"/>
    <w:rsid w:val="00547E2F"/>
    <w:rsid w:val="00553BD5"/>
    <w:rsid w:val="0055592F"/>
    <w:rsid w:val="00562E96"/>
    <w:rsid w:val="00565B42"/>
    <w:rsid w:val="005700D0"/>
    <w:rsid w:val="00570998"/>
    <w:rsid w:val="00571B33"/>
    <w:rsid w:val="00572A66"/>
    <w:rsid w:val="00574226"/>
    <w:rsid w:val="005749A8"/>
    <w:rsid w:val="00577A04"/>
    <w:rsid w:val="00577AB6"/>
    <w:rsid w:val="00580718"/>
    <w:rsid w:val="005834D0"/>
    <w:rsid w:val="00584887"/>
    <w:rsid w:val="0058794E"/>
    <w:rsid w:val="00591D50"/>
    <w:rsid w:val="00593627"/>
    <w:rsid w:val="00594B80"/>
    <w:rsid w:val="005A042E"/>
    <w:rsid w:val="005A06AA"/>
    <w:rsid w:val="005A2A5F"/>
    <w:rsid w:val="005A79D6"/>
    <w:rsid w:val="005B25F8"/>
    <w:rsid w:val="005B3404"/>
    <w:rsid w:val="005B443D"/>
    <w:rsid w:val="005C1941"/>
    <w:rsid w:val="005C1FCC"/>
    <w:rsid w:val="005C6731"/>
    <w:rsid w:val="005C6832"/>
    <w:rsid w:val="005D009A"/>
    <w:rsid w:val="005D00F1"/>
    <w:rsid w:val="005D290F"/>
    <w:rsid w:val="005D4E90"/>
    <w:rsid w:val="005D711A"/>
    <w:rsid w:val="005D7356"/>
    <w:rsid w:val="005E50A8"/>
    <w:rsid w:val="005E5769"/>
    <w:rsid w:val="005E5F82"/>
    <w:rsid w:val="005E62E5"/>
    <w:rsid w:val="005E6957"/>
    <w:rsid w:val="005F28C0"/>
    <w:rsid w:val="005F2D12"/>
    <w:rsid w:val="005F30F4"/>
    <w:rsid w:val="005F3523"/>
    <w:rsid w:val="005F41A9"/>
    <w:rsid w:val="005F490C"/>
    <w:rsid w:val="0060023E"/>
    <w:rsid w:val="006028AF"/>
    <w:rsid w:val="0060549E"/>
    <w:rsid w:val="0060696A"/>
    <w:rsid w:val="00612398"/>
    <w:rsid w:val="00612870"/>
    <w:rsid w:val="0061309B"/>
    <w:rsid w:val="00613C8B"/>
    <w:rsid w:val="0061466A"/>
    <w:rsid w:val="00614DF9"/>
    <w:rsid w:val="006150B9"/>
    <w:rsid w:val="006176C9"/>
    <w:rsid w:val="006211DC"/>
    <w:rsid w:val="00630CD8"/>
    <w:rsid w:val="00632B28"/>
    <w:rsid w:val="0063361F"/>
    <w:rsid w:val="0063448C"/>
    <w:rsid w:val="0063453B"/>
    <w:rsid w:val="006355C2"/>
    <w:rsid w:val="00636F0C"/>
    <w:rsid w:val="00641CAA"/>
    <w:rsid w:val="00641D4C"/>
    <w:rsid w:val="006427D5"/>
    <w:rsid w:val="006462AD"/>
    <w:rsid w:val="006544C4"/>
    <w:rsid w:val="006552BD"/>
    <w:rsid w:val="00655934"/>
    <w:rsid w:val="00655D24"/>
    <w:rsid w:val="00656945"/>
    <w:rsid w:val="00656E9C"/>
    <w:rsid w:val="00660071"/>
    <w:rsid w:val="00663687"/>
    <w:rsid w:val="00667132"/>
    <w:rsid w:val="0066716C"/>
    <w:rsid w:val="0066788A"/>
    <w:rsid w:val="00674D52"/>
    <w:rsid w:val="006750CA"/>
    <w:rsid w:val="00675147"/>
    <w:rsid w:val="00682617"/>
    <w:rsid w:val="006830F4"/>
    <w:rsid w:val="00683FA1"/>
    <w:rsid w:val="00685C83"/>
    <w:rsid w:val="00685C9F"/>
    <w:rsid w:val="0068628C"/>
    <w:rsid w:val="006877FD"/>
    <w:rsid w:val="00692772"/>
    <w:rsid w:val="00693B93"/>
    <w:rsid w:val="00694E1F"/>
    <w:rsid w:val="00695B83"/>
    <w:rsid w:val="00696389"/>
    <w:rsid w:val="0069710A"/>
    <w:rsid w:val="00697DDC"/>
    <w:rsid w:val="00697FFC"/>
    <w:rsid w:val="006A0ACF"/>
    <w:rsid w:val="006A1F3A"/>
    <w:rsid w:val="006A4E17"/>
    <w:rsid w:val="006A5A0D"/>
    <w:rsid w:val="006A5E2F"/>
    <w:rsid w:val="006A6CD0"/>
    <w:rsid w:val="006B038F"/>
    <w:rsid w:val="006B3B29"/>
    <w:rsid w:val="006B3D62"/>
    <w:rsid w:val="006B4C2E"/>
    <w:rsid w:val="006B5550"/>
    <w:rsid w:val="006B6B4B"/>
    <w:rsid w:val="006B6CC6"/>
    <w:rsid w:val="006C06ED"/>
    <w:rsid w:val="006C0FDC"/>
    <w:rsid w:val="006C258A"/>
    <w:rsid w:val="006C5EB8"/>
    <w:rsid w:val="006C7545"/>
    <w:rsid w:val="006D38A3"/>
    <w:rsid w:val="006D48E4"/>
    <w:rsid w:val="006E0745"/>
    <w:rsid w:val="006E283A"/>
    <w:rsid w:val="006E2AFD"/>
    <w:rsid w:val="006E5ED8"/>
    <w:rsid w:val="006F0709"/>
    <w:rsid w:val="006F3D75"/>
    <w:rsid w:val="006F5D0D"/>
    <w:rsid w:val="00702142"/>
    <w:rsid w:val="007061E4"/>
    <w:rsid w:val="00710C94"/>
    <w:rsid w:val="00712669"/>
    <w:rsid w:val="00716141"/>
    <w:rsid w:val="00716A5A"/>
    <w:rsid w:val="00717741"/>
    <w:rsid w:val="00720690"/>
    <w:rsid w:val="007264BB"/>
    <w:rsid w:val="00726FCC"/>
    <w:rsid w:val="00731417"/>
    <w:rsid w:val="007315C8"/>
    <w:rsid w:val="00731B97"/>
    <w:rsid w:val="00732CEB"/>
    <w:rsid w:val="00733835"/>
    <w:rsid w:val="00733BB8"/>
    <w:rsid w:val="007362F8"/>
    <w:rsid w:val="00736957"/>
    <w:rsid w:val="00737E9B"/>
    <w:rsid w:val="0074098C"/>
    <w:rsid w:val="007415F6"/>
    <w:rsid w:val="00746081"/>
    <w:rsid w:val="00750317"/>
    <w:rsid w:val="007516EE"/>
    <w:rsid w:val="007521EB"/>
    <w:rsid w:val="00754BD9"/>
    <w:rsid w:val="0075612C"/>
    <w:rsid w:val="00756D1D"/>
    <w:rsid w:val="007602C7"/>
    <w:rsid w:val="0076095D"/>
    <w:rsid w:val="00760C77"/>
    <w:rsid w:val="00761B3A"/>
    <w:rsid w:val="00761F59"/>
    <w:rsid w:val="00766EC7"/>
    <w:rsid w:val="0077224A"/>
    <w:rsid w:val="0077232B"/>
    <w:rsid w:val="0077425C"/>
    <w:rsid w:val="007745D3"/>
    <w:rsid w:val="00776FF1"/>
    <w:rsid w:val="00777DEF"/>
    <w:rsid w:val="00777E51"/>
    <w:rsid w:val="00785AC2"/>
    <w:rsid w:val="007921BB"/>
    <w:rsid w:val="007949F6"/>
    <w:rsid w:val="0079664E"/>
    <w:rsid w:val="0079710A"/>
    <w:rsid w:val="00797FE1"/>
    <w:rsid w:val="007A1A42"/>
    <w:rsid w:val="007A5D51"/>
    <w:rsid w:val="007A60C3"/>
    <w:rsid w:val="007A6538"/>
    <w:rsid w:val="007A79A2"/>
    <w:rsid w:val="007B08C0"/>
    <w:rsid w:val="007B0AA8"/>
    <w:rsid w:val="007B2CDC"/>
    <w:rsid w:val="007B37A5"/>
    <w:rsid w:val="007B42D1"/>
    <w:rsid w:val="007B434E"/>
    <w:rsid w:val="007B449A"/>
    <w:rsid w:val="007B4ABA"/>
    <w:rsid w:val="007B613D"/>
    <w:rsid w:val="007B696F"/>
    <w:rsid w:val="007B69D2"/>
    <w:rsid w:val="007B6F72"/>
    <w:rsid w:val="007B7AD7"/>
    <w:rsid w:val="007C13D3"/>
    <w:rsid w:val="007C34D9"/>
    <w:rsid w:val="007C4279"/>
    <w:rsid w:val="007C5EFB"/>
    <w:rsid w:val="007C69BA"/>
    <w:rsid w:val="007D3E7B"/>
    <w:rsid w:val="007D3ED5"/>
    <w:rsid w:val="007D6F9E"/>
    <w:rsid w:val="007E2C9A"/>
    <w:rsid w:val="007E7FC7"/>
    <w:rsid w:val="007F0EE2"/>
    <w:rsid w:val="007F2918"/>
    <w:rsid w:val="007F3E14"/>
    <w:rsid w:val="007F42A7"/>
    <w:rsid w:val="007F46A3"/>
    <w:rsid w:val="007F4E78"/>
    <w:rsid w:val="007F56C3"/>
    <w:rsid w:val="007F5801"/>
    <w:rsid w:val="007F6214"/>
    <w:rsid w:val="00801AAC"/>
    <w:rsid w:val="008029BC"/>
    <w:rsid w:val="00802EB4"/>
    <w:rsid w:val="00803AB0"/>
    <w:rsid w:val="008041B8"/>
    <w:rsid w:val="00804DA5"/>
    <w:rsid w:val="00807A54"/>
    <w:rsid w:val="008111D8"/>
    <w:rsid w:val="00813759"/>
    <w:rsid w:val="0081488B"/>
    <w:rsid w:val="00820EA5"/>
    <w:rsid w:val="008222F0"/>
    <w:rsid w:val="0082441B"/>
    <w:rsid w:val="008273C1"/>
    <w:rsid w:val="00827628"/>
    <w:rsid w:val="00827671"/>
    <w:rsid w:val="00830540"/>
    <w:rsid w:val="00834065"/>
    <w:rsid w:val="0083640B"/>
    <w:rsid w:val="0084135A"/>
    <w:rsid w:val="00846168"/>
    <w:rsid w:val="008521FD"/>
    <w:rsid w:val="008537B5"/>
    <w:rsid w:val="0085399D"/>
    <w:rsid w:val="0085514E"/>
    <w:rsid w:val="008565CD"/>
    <w:rsid w:val="008571DE"/>
    <w:rsid w:val="008575E5"/>
    <w:rsid w:val="00861596"/>
    <w:rsid w:val="00861FD4"/>
    <w:rsid w:val="008637B6"/>
    <w:rsid w:val="008646F8"/>
    <w:rsid w:val="00864974"/>
    <w:rsid w:val="00864B36"/>
    <w:rsid w:val="008666E8"/>
    <w:rsid w:val="00867E89"/>
    <w:rsid w:val="00870228"/>
    <w:rsid w:val="00872A23"/>
    <w:rsid w:val="00872B26"/>
    <w:rsid w:val="008732C3"/>
    <w:rsid w:val="00873B42"/>
    <w:rsid w:val="00873D22"/>
    <w:rsid w:val="00877EFE"/>
    <w:rsid w:val="00881626"/>
    <w:rsid w:val="00885792"/>
    <w:rsid w:val="00885F43"/>
    <w:rsid w:val="008920CA"/>
    <w:rsid w:val="00893497"/>
    <w:rsid w:val="00893CA5"/>
    <w:rsid w:val="00894A01"/>
    <w:rsid w:val="008A1385"/>
    <w:rsid w:val="008A30C5"/>
    <w:rsid w:val="008A3B64"/>
    <w:rsid w:val="008A46A7"/>
    <w:rsid w:val="008A5C7C"/>
    <w:rsid w:val="008A65FA"/>
    <w:rsid w:val="008A7E8E"/>
    <w:rsid w:val="008B0921"/>
    <w:rsid w:val="008B2E4C"/>
    <w:rsid w:val="008C0299"/>
    <w:rsid w:val="008C0AED"/>
    <w:rsid w:val="008C1DE7"/>
    <w:rsid w:val="008C7252"/>
    <w:rsid w:val="008D1CFA"/>
    <w:rsid w:val="008D269D"/>
    <w:rsid w:val="008D38C2"/>
    <w:rsid w:val="008D599D"/>
    <w:rsid w:val="008D5A34"/>
    <w:rsid w:val="008D76D6"/>
    <w:rsid w:val="008E2C56"/>
    <w:rsid w:val="008E3349"/>
    <w:rsid w:val="008E6D7E"/>
    <w:rsid w:val="008E72BB"/>
    <w:rsid w:val="008F010D"/>
    <w:rsid w:val="008F1F5D"/>
    <w:rsid w:val="008F2E29"/>
    <w:rsid w:val="008F5E0C"/>
    <w:rsid w:val="0090049E"/>
    <w:rsid w:val="00901319"/>
    <w:rsid w:val="0090133B"/>
    <w:rsid w:val="00901D35"/>
    <w:rsid w:val="009035C5"/>
    <w:rsid w:val="009049D3"/>
    <w:rsid w:val="00907B23"/>
    <w:rsid w:val="00910A39"/>
    <w:rsid w:val="00911A86"/>
    <w:rsid w:val="00912D5A"/>
    <w:rsid w:val="009130D3"/>
    <w:rsid w:val="00913DE4"/>
    <w:rsid w:val="009148ED"/>
    <w:rsid w:val="00914A89"/>
    <w:rsid w:val="00916620"/>
    <w:rsid w:val="00921A70"/>
    <w:rsid w:val="00925BF0"/>
    <w:rsid w:val="00925C72"/>
    <w:rsid w:val="00930F2F"/>
    <w:rsid w:val="0093326F"/>
    <w:rsid w:val="009348F8"/>
    <w:rsid w:val="0093508D"/>
    <w:rsid w:val="00937E10"/>
    <w:rsid w:val="00940C16"/>
    <w:rsid w:val="00941836"/>
    <w:rsid w:val="00941CFC"/>
    <w:rsid w:val="00943643"/>
    <w:rsid w:val="00943CC9"/>
    <w:rsid w:val="00945E4B"/>
    <w:rsid w:val="00947512"/>
    <w:rsid w:val="00947DF2"/>
    <w:rsid w:val="00953662"/>
    <w:rsid w:val="0095486B"/>
    <w:rsid w:val="00957758"/>
    <w:rsid w:val="00960A2B"/>
    <w:rsid w:val="00962192"/>
    <w:rsid w:val="009631BC"/>
    <w:rsid w:val="00963860"/>
    <w:rsid w:val="0096649E"/>
    <w:rsid w:val="00967D7A"/>
    <w:rsid w:val="009702E0"/>
    <w:rsid w:val="00970BF4"/>
    <w:rsid w:val="00971BD4"/>
    <w:rsid w:val="009734ED"/>
    <w:rsid w:val="00974EC3"/>
    <w:rsid w:val="00976EDD"/>
    <w:rsid w:val="009776C0"/>
    <w:rsid w:val="009812F8"/>
    <w:rsid w:val="00981B49"/>
    <w:rsid w:val="00982515"/>
    <w:rsid w:val="0098482C"/>
    <w:rsid w:val="00984B86"/>
    <w:rsid w:val="0098500A"/>
    <w:rsid w:val="009856C4"/>
    <w:rsid w:val="009866C1"/>
    <w:rsid w:val="00987B3E"/>
    <w:rsid w:val="00987CA0"/>
    <w:rsid w:val="009910DE"/>
    <w:rsid w:val="009914B8"/>
    <w:rsid w:val="009926D3"/>
    <w:rsid w:val="00994790"/>
    <w:rsid w:val="00994AA8"/>
    <w:rsid w:val="00995505"/>
    <w:rsid w:val="009960BA"/>
    <w:rsid w:val="009963EE"/>
    <w:rsid w:val="009965BB"/>
    <w:rsid w:val="00997529"/>
    <w:rsid w:val="009A00B7"/>
    <w:rsid w:val="009A0862"/>
    <w:rsid w:val="009A11EA"/>
    <w:rsid w:val="009A14ED"/>
    <w:rsid w:val="009A45FC"/>
    <w:rsid w:val="009A4706"/>
    <w:rsid w:val="009A572A"/>
    <w:rsid w:val="009A6B2C"/>
    <w:rsid w:val="009B2551"/>
    <w:rsid w:val="009B39C9"/>
    <w:rsid w:val="009B7204"/>
    <w:rsid w:val="009B732C"/>
    <w:rsid w:val="009C10C7"/>
    <w:rsid w:val="009C1C24"/>
    <w:rsid w:val="009C294C"/>
    <w:rsid w:val="009D0EA1"/>
    <w:rsid w:val="009D1687"/>
    <w:rsid w:val="009D1A2A"/>
    <w:rsid w:val="009D2E9E"/>
    <w:rsid w:val="009D31FE"/>
    <w:rsid w:val="009D52F7"/>
    <w:rsid w:val="009D6453"/>
    <w:rsid w:val="009E076A"/>
    <w:rsid w:val="009E09F9"/>
    <w:rsid w:val="009E0B6A"/>
    <w:rsid w:val="009E3911"/>
    <w:rsid w:val="009E49E4"/>
    <w:rsid w:val="009E514A"/>
    <w:rsid w:val="009E519D"/>
    <w:rsid w:val="009E575B"/>
    <w:rsid w:val="009E685F"/>
    <w:rsid w:val="009F3A23"/>
    <w:rsid w:val="009F78A5"/>
    <w:rsid w:val="009F7DAD"/>
    <w:rsid w:val="00A00B8E"/>
    <w:rsid w:val="00A043B3"/>
    <w:rsid w:val="00A0634D"/>
    <w:rsid w:val="00A07273"/>
    <w:rsid w:val="00A10EA6"/>
    <w:rsid w:val="00A2026C"/>
    <w:rsid w:val="00A21C0B"/>
    <w:rsid w:val="00A232B5"/>
    <w:rsid w:val="00A2364E"/>
    <w:rsid w:val="00A23E3E"/>
    <w:rsid w:val="00A23FA8"/>
    <w:rsid w:val="00A25F05"/>
    <w:rsid w:val="00A279EF"/>
    <w:rsid w:val="00A31887"/>
    <w:rsid w:val="00A322AB"/>
    <w:rsid w:val="00A364FE"/>
    <w:rsid w:val="00A40122"/>
    <w:rsid w:val="00A403B9"/>
    <w:rsid w:val="00A42674"/>
    <w:rsid w:val="00A443E7"/>
    <w:rsid w:val="00A4440D"/>
    <w:rsid w:val="00A45A60"/>
    <w:rsid w:val="00A56FD6"/>
    <w:rsid w:val="00A62F96"/>
    <w:rsid w:val="00A71D16"/>
    <w:rsid w:val="00A737BB"/>
    <w:rsid w:val="00A744A2"/>
    <w:rsid w:val="00A748F7"/>
    <w:rsid w:val="00A753DB"/>
    <w:rsid w:val="00A77070"/>
    <w:rsid w:val="00A802DA"/>
    <w:rsid w:val="00A82B45"/>
    <w:rsid w:val="00A82C0B"/>
    <w:rsid w:val="00A82F3A"/>
    <w:rsid w:val="00A83230"/>
    <w:rsid w:val="00A846C5"/>
    <w:rsid w:val="00A859D4"/>
    <w:rsid w:val="00A9215F"/>
    <w:rsid w:val="00A96A21"/>
    <w:rsid w:val="00A96D0A"/>
    <w:rsid w:val="00A97271"/>
    <w:rsid w:val="00AA18D4"/>
    <w:rsid w:val="00AA1CEF"/>
    <w:rsid w:val="00AA1FFF"/>
    <w:rsid w:val="00AA3C8F"/>
    <w:rsid w:val="00AA5AD8"/>
    <w:rsid w:val="00AB1A74"/>
    <w:rsid w:val="00AB230F"/>
    <w:rsid w:val="00AB3C61"/>
    <w:rsid w:val="00AB43F5"/>
    <w:rsid w:val="00AB6163"/>
    <w:rsid w:val="00AB6814"/>
    <w:rsid w:val="00AC170E"/>
    <w:rsid w:val="00AC19BE"/>
    <w:rsid w:val="00AC2893"/>
    <w:rsid w:val="00AC4078"/>
    <w:rsid w:val="00AC4778"/>
    <w:rsid w:val="00AC6BF1"/>
    <w:rsid w:val="00AC7248"/>
    <w:rsid w:val="00AD02BD"/>
    <w:rsid w:val="00AD0792"/>
    <w:rsid w:val="00AD1C7F"/>
    <w:rsid w:val="00AD21C0"/>
    <w:rsid w:val="00AD2A3F"/>
    <w:rsid w:val="00AD2E9A"/>
    <w:rsid w:val="00AD2F58"/>
    <w:rsid w:val="00AD5D1B"/>
    <w:rsid w:val="00AD6508"/>
    <w:rsid w:val="00AD78D5"/>
    <w:rsid w:val="00AE2FA0"/>
    <w:rsid w:val="00AE5DF3"/>
    <w:rsid w:val="00AE6901"/>
    <w:rsid w:val="00AF0099"/>
    <w:rsid w:val="00AF13FA"/>
    <w:rsid w:val="00AF1B7E"/>
    <w:rsid w:val="00AF2449"/>
    <w:rsid w:val="00AF450D"/>
    <w:rsid w:val="00AF4BEB"/>
    <w:rsid w:val="00B0220A"/>
    <w:rsid w:val="00B04DAA"/>
    <w:rsid w:val="00B06AB3"/>
    <w:rsid w:val="00B06E28"/>
    <w:rsid w:val="00B07360"/>
    <w:rsid w:val="00B10C1C"/>
    <w:rsid w:val="00B11B45"/>
    <w:rsid w:val="00B1276E"/>
    <w:rsid w:val="00B12984"/>
    <w:rsid w:val="00B13393"/>
    <w:rsid w:val="00B17263"/>
    <w:rsid w:val="00B22698"/>
    <w:rsid w:val="00B235A6"/>
    <w:rsid w:val="00B24049"/>
    <w:rsid w:val="00B25F42"/>
    <w:rsid w:val="00B26679"/>
    <w:rsid w:val="00B27AF0"/>
    <w:rsid w:val="00B30938"/>
    <w:rsid w:val="00B31C5E"/>
    <w:rsid w:val="00B33EA0"/>
    <w:rsid w:val="00B34675"/>
    <w:rsid w:val="00B3571E"/>
    <w:rsid w:val="00B36288"/>
    <w:rsid w:val="00B37499"/>
    <w:rsid w:val="00B404FF"/>
    <w:rsid w:val="00B40B83"/>
    <w:rsid w:val="00B41064"/>
    <w:rsid w:val="00B4186E"/>
    <w:rsid w:val="00B46CFB"/>
    <w:rsid w:val="00B474E3"/>
    <w:rsid w:val="00B53C23"/>
    <w:rsid w:val="00B5679B"/>
    <w:rsid w:val="00B5721A"/>
    <w:rsid w:val="00B60A44"/>
    <w:rsid w:val="00B60F8B"/>
    <w:rsid w:val="00B61F1B"/>
    <w:rsid w:val="00B65924"/>
    <w:rsid w:val="00B65A44"/>
    <w:rsid w:val="00B65AA1"/>
    <w:rsid w:val="00B67125"/>
    <w:rsid w:val="00B6716C"/>
    <w:rsid w:val="00B71D05"/>
    <w:rsid w:val="00B73EF0"/>
    <w:rsid w:val="00B742BE"/>
    <w:rsid w:val="00B74745"/>
    <w:rsid w:val="00B750EA"/>
    <w:rsid w:val="00B766AB"/>
    <w:rsid w:val="00B77BC9"/>
    <w:rsid w:val="00B77D13"/>
    <w:rsid w:val="00B836CB"/>
    <w:rsid w:val="00B83D84"/>
    <w:rsid w:val="00B85A19"/>
    <w:rsid w:val="00B85F07"/>
    <w:rsid w:val="00B86397"/>
    <w:rsid w:val="00B873FA"/>
    <w:rsid w:val="00B90531"/>
    <w:rsid w:val="00B92515"/>
    <w:rsid w:val="00B92593"/>
    <w:rsid w:val="00B94049"/>
    <w:rsid w:val="00B95247"/>
    <w:rsid w:val="00B965F7"/>
    <w:rsid w:val="00B97692"/>
    <w:rsid w:val="00B9774C"/>
    <w:rsid w:val="00B978F7"/>
    <w:rsid w:val="00B97D99"/>
    <w:rsid w:val="00BA1AD4"/>
    <w:rsid w:val="00BA1CA1"/>
    <w:rsid w:val="00BA4FFF"/>
    <w:rsid w:val="00BA7763"/>
    <w:rsid w:val="00BA7D01"/>
    <w:rsid w:val="00BB04E4"/>
    <w:rsid w:val="00BB7A92"/>
    <w:rsid w:val="00BC10A5"/>
    <w:rsid w:val="00BC115C"/>
    <w:rsid w:val="00BC6096"/>
    <w:rsid w:val="00BD049A"/>
    <w:rsid w:val="00BD7827"/>
    <w:rsid w:val="00BD79F8"/>
    <w:rsid w:val="00BE257B"/>
    <w:rsid w:val="00BE295A"/>
    <w:rsid w:val="00BE31BE"/>
    <w:rsid w:val="00BE322D"/>
    <w:rsid w:val="00BE4246"/>
    <w:rsid w:val="00BE4D96"/>
    <w:rsid w:val="00BE505E"/>
    <w:rsid w:val="00BE5C05"/>
    <w:rsid w:val="00BE720A"/>
    <w:rsid w:val="00BE75B3"/>
    <w:rsid w:val="00BF02E1"/>
    <w:rsid w:val="00BF161D"/>
    <w:rsid w:val="00BF4F45"/>
    <w:rsid w:val="00BF5830"/>
    <w:rsid w:val="00BF7C45"/>
    <w:rsid w:val="00C002CC"/>
    <w:rsid w:val="00C0139A"/>
    <w:rsid w:val="00C03959"/>
    <w:rsid w:val="00C03F94"/>
    <w:rsid w:val="00C0713A"/>
    <w:rsid w:val="00C075B2"/>
    <w:rsid w:val="00C078A6"/>
    <w:rsid w:val="00C10FA4"/>
    <w:rsid w:val="00C133A0"/>
    <w:rsid w:val="00C13E83"/>
    <w:rsid w:val="00C14790"/>
    <w:rsid w:val="00C156F8"/>
    <w:rsid w:val="00C16631"/>
    <w:rsid w:val="00C20071"/>
    <w:rsid w:val="00C2032D"/>
    <w:rsid w:val="00C210A5"/>
    <w:rsid w:val="00C230F1"/>
    <w:rsid w:val="00C258D4"/>
    <w:rsid w:val="00C2755D"/>
    <w:rsid w:val="00C27D42"/>
    <w:rsid w:val="00C33547"/>
    <w:rsid w:val="00C34D88"/>
    <w:rsid w:val="00C34F67"/>
    <w:rsid w:val="00C35F5D"/>
    <w:rsid w:val="00C36142"/>
    <w:rsid w:val="00C3655E"/>
    <w:rsid w:val="00C37A18"/>
    <w:rsid w:val="00C41725"/>
    <w:rsid w:val="00C43DB5"/>
    <w:rsid w:val="00C45DF3"/>
    <w:rsid w:val="00C472D0"/>
    <w:rsid w:val="00C507A7"/>
    <w:rsid w:val="00C520D8"/>
    <w:rsid w:val="00C554A9"/>
    <w:rsid w:val="00C56BC0"/>
    <w:rsid w:val="00C65874"/>
    <w:rsid w:val="00C66FBA"/>
    <w:rsid w:val="00C67E9E"/>
    <w:rsid w:val="00C7002A"/>
    <w:rsid w:val="00C71CE3"/>
    <w:rsid w:val="00C73549"/>
    <w:rsid w:val="00C73992"/>
    <w:rsid w:val="00C7408B"/>
    <w:rsid w:val="00C74435"/>
    <w:rsid w:val="00C74734"/>
    <w:rsid w:val="00C74B18"/>
    <w:rsid w:val="00C751E5"/>
    <w:rsid w:val="00C762E6"/>
    <w:rsid w:val="00C81778"/>
    <w:rsid w:val="00C826D4"/>
    <w:rsid w:val="00C83533"/>
    <w:rsid w:val="00C83973"/>
    <w:rsid w:val="00C84CB7"/>
    <w:rsid w:val="00C8538C"/>
    <w:rsid w:val="00C8560B"/>
    <w:rsid w:val="00C85891"/>
    <w:rsid w:val="00C85DA6"/>
    <w:rsid w:val="00C863E5"/>
    <w:rsid w:val="00C86DF5"/>
    <w:rsid w:val="00C87823"/>
    <w:rsid w:val="00C90A66"/>
    <w:rsid w:val="00C92304"/>
    <w:rsid w:val="00C97FCD"/>
    <w:rsid w:val="00CA0ABA"/>
    <w:rsid w:val="00CA2B60"/>
    <w:rsid w:val="00CA44EA"/>
    <w:rsid w:val="00CA745B"/>
    <w:rsid w:val="00CB0189"/>
    <w:rsid w:val="00CB089C"/>
    <w:rsid w:val="00CB2191"/>
    <w:rsid w:val="00CB2883"/>
    <w:rsid w:val="00CB3999"/>
    <w:rsid w:val="00CB3B12"/>
    <w:rsid w:val="00CB5A48"/>
    <w:rsid w:val="00CB782C"/>
    <w:rsid w:val="00CC40DA"/>
    <w:rsid w:val="00CC4E9A"/>
    <w:rsid w:val="00CC587E"/>
    <w:rsid w:val="00CD22EC"/>
    <w:rsid w:val="00CD4306"/>
    <w:rsid w:val="00CD4622"/>
    <w:rsid w:val="00CD53D9"/>
    <w:rsid w:val="00CD57DD"/>
    <w:rsid w:val="00CD6ECF"/>
    <w:rsid w:val="00CE0543"/>
    <w:rsid w:val="00CE0632"/>
    <w:rsid w:val="00CE276F"/>
    <w:rsid w:val="00CE36FA"/>
    <w:rsid w:val="00CE3E04"/>
    <w:rsid w:val="00CE475C"/>
    <w:rsid w:val="00CE51A1"/>
    <w:rsid w:val="00CE5E7F"/>
    <w:rsid w:val="00CF222B"/>
    <w:rsid w:val="00CF24B3"/>
    <w:rsid w:val="00CF5D6F"/>
    <w:rsid w:val="00CF63F9"/>
    <w:rsid w:val="00CF64B0"/>
    <w:rsid w:val="00D11095"/>
    <w:rsid w:val="00D1232D"/>
    <w:rsid w:val="00D12C84"/>
    <w:rsid w:val="00D16F5A"/>
    <w:rsid w:val="00D17082"/>
    <w:rsid w:val="00D1722E"/>
    <w:rsid w:val="00D22D71"/>
    <w:rsid w:val="00D24287"/>
    <w:rsid w:val="00D24CD8"/>
    <w:rsid w:val="00D25CDA"/>
    <w:rsid w:val="00D2677E"/>
    <w:rsid w:val="00D31C76"/>
    <w:rsid w:val="00D32792"/>
    <w:rsid w:val="00D33B43"/>
    <w:rsid w:val="00D35820"/>
    <w:rsid w:val="00D37BBB"/>
    <w:rsid w:val="00D4010E"/>
    <w:rsid w:val="00D4069D"/>
    <w:rsid w:val="00D40CB7"/>
    <w:rsid w:val="00D43F17"/>
    <w:rsid w:val="00D44924"/>
    <w:rsid w:val="00D453BB"/>
    <w:rsid w:val="00D458FC"/>
    <w:rsid w:val="00D4655A"/>
    <w:rsid w:val="00D477AD"/>
    <w:rsid w:val="00D500BF"/>
    <w:rsid w:val="00D50BB7"/>
    <w:rsid w:val="00D50EC4"/>
    <w:rsid w:val="00D52585"/>
    <w:rsid w:val="00D52E14"/>
    <w:rsid w:val="00D53637"/>
    <w:rsid w:val="00D543C2"/>
    <w:rsid w:val="00D54556"/>
    <w:rsid w:val="00D601AD"/>
    <w:rsid w:val="00D60BB2"/>
    <w:rsid w:val="00D61565"/>
    <w:rsid w:val="00D61626"/>
    <w:rsid w:val="00D635ED"/>
    <w:rsid w:val="00D6385D"/>
    <w:rsid w:val="00D638DF"/>
    <w:rsid w:val="00D64684"/>
    <w:rsid w:val="00D65940"/>
    <w:rsid w:val="00D6642E"/>
    <w:rsid w:val="00D67CAD"/>
    <w:rsid w:val="00D67DEC"/>
    <w:rsid w:val="00D702AA"/>
    <w:rsid w:val="00D71FE1"/>
    <w:rsid w:val="00D7296D"/>
    <w:rsid w:val="00D741FA"/>
    <w:rsid w:val="00D75BA4"/>
    <w:rsid w:val="00D7624E"/>
    <w:rsid w:val="00D765C0"/>
    <w:rsid w:val="00D76B22"/>
    <w:rsid w:val="00D8081F"/>
    <w:rsid w:val="00D80F28"/>
    <w:rsid w:val="00D83596"/>
    <w:rsid w:val="00D838A2"/>
    <w:rsid w:val="00D870FE"/>
    <w:rsid w:val="00D90906"/>
    <w:rsid w:val="00D9163D"/>
    <w:rsid w:val="00D938D0"/>
    <w:rsid w:val="00D96CB7"/>
    <w:rsid w:val="00DA33DF"/>
    <w:rsid w:val="00DA381E"/>
    <w:rsid w:val="00DA3FBD"/>
    <w:rsid w:val="00DA55F3"/>
    <w:rsid w:val="00DA655C"/>
    <w:rsid w:val="00DA686F"/>
    <w:rsid w:val="00DB12AD"/>
    <w:rsid w:val="00DB4547"/>
    <w:rsid w:val="00DB599C"/>
    <w:rsid w:val="00DC4377"/>
    <w:rsid w:val="00DC5BF2"/>
    <w:rsid w:val="00DC68A0"/>
    <w:rsid w:val="00DC7C3C"/>
    <w:rsid w:val="00DD0BB4"/>
    <w:rsid w:val="00DD398D"/>
    <w:rsid w:val="00DD450D"/>
    <w:rsid w:val="00DD5C22"/>
    <w:rsid w:val="00DD621D"/>
    <w:rsid w:val="00DD7650"/>
    <w:rsid w:val="00DE0D01"/>
    <w:rsid w:val="00DE1433"/>
    <w:rsid w:val="00DE1A76"/>
    <w:rsid w:val="00DE23C3"/>
    <w:rsid w:val="00DE2E20"/>
    <w:rsid w:val="00DE44DB"/>
    <w:rsid w:val="00DE4A01"/>
    <w:rsid w:val="00DE4D19"/>
    <w:rsid w:val="00DE552A"/>
    <w:rsid w:val="00DE7416"/>
    <w:rsid w:val="00DE7F6F"/>
    <w:rsid w:val="00DF1779"/>
    <w:rsid w:val="00DF1C08"/>
    <w:rsid w:val="00DF1C97"/>
    <w:rsid w:val="00DF1D10"/>
    <w:rsid w:val="00DF21D6"/>
    <w:rsid w:val="00DF23E4"/>
    <w:rsid w:val="00DF2A0A"/>
    <w:rsid w:val="00DF3B97"/>
    <w:rsid w:val="00DF74EE"/>
    <w:rsid w:val="00DF7C35"/>
    <w:rsid w:val="00E000A0"/>
    <w:rsid w:val="00E04389"/>
    <w:rsid w:val="00E04657"/>
    <w:rsid w:val="00E049A6"/>
    <w:rsid w:val="00E07EBD"/>
    <w:rsid w:val="00E10107"/>
    <w:rsid w:val="00E106C5"/>
    <w:rsid w:val="00E11817"/>
    <w:rsid w:val="00E12942"/>
    <w:rsid w:val="00E150A8"/>
    <w:rsid w:val="00E16DAB"/>
    <w:rsid w:val="00E173E9"/>
    <w:rsid w:val="00E20D0A"/>
    <w:rsid w:val="00E22456"/>
    <w:rsid w:val="00E22CDC"/>
    <w:rsid w:val="00E23E31"/>
    <w:rsid w:val="00E26618"/>
    <w:rsid w:val="00E34A8E"/>
    <w:rsid w:val="00E36ED5"/>
    <w:rsid w:val="00E41BAB"/>
    <w:rsid w:val="00E421A3"/>
    <w:rsid w:val="00E452BD"/>
    <w:rsid w:val="00E4598A"/>
    <w:rsid w:val="00E45B2C"/>
    <w:rsid w:val="00E5053D"/>
    <w:rsid w:val="00E51A63"/>
    <w:rsid w:val="00E51D82"/>
    <w:rsid w:val="00E55704"/>
    <w:rsid w:val="00E60381"/>
    <w:rsid w:val="00E6112A"/>
    <w:rsid w:val="00E619CE"/>
    <w:rsid w:val="00E64AAA"/>
    <w:rsid w:val="00E724AA"/>
    <w:rsid w:val="00E730F1"/>
    <w:rsid w:val="00E743D6"/>
    <w:rsid w:val="00E74C5D"/>
    <w:rsid w:val="00E76412"/>
    <w:rsid w:val="00E76849"/>
    <w:rsid w:val="00E775AA"/>
    <w:rsid w:val="00E80E0F"/>
    <w:rsid w:val="00E822F7"/>
    <w:rsid w:val="00E82EAC"/>
    <w:rsid w:val="00E856A7"/>
    <w:rsid w:val="00E85BC9"/>
    <w:rsid w:val="00E867C5"/>
    <w:rsid w:val="00E876D6"/>
    <w:rsid w:val="00E9095A"/>
    <w:rsid w:val="00E9236A"/>
    <w:rsid w:val="00E93A32"/>
    <w:rsid w:val="00E93C3F"/>
    <w:rsid w:val="00E96FBE"/>
    <w:rsid w:val="00E9789F"/>
    <w:rsid w:val="00EA193F"/>
    <w:rsid w:val="00EA4580"/>
    <w:rsid w:val="00EA64C7"/>
    <w:rsid w:val="00EA7B57"/>
    <w:rsid w:val="00EA7EA6"/>
    <w:rsid w:val="00EB369A"/>
    <w:rsid w:val="00EB491F"/>
    <w:rsid w:val="00EB4DEF"/>
    <w:rsid w:val="00EB5D3D"/>
    <w:rsid w:val="00EC3BDF"/>
    <w:rsid w:val="00EC4509"/>
    <w:rsid w:val="00EC4DA6"/>
    <w:rsid w:val="00EC51CE"/>
    <w:rsid w:val="00EC57E2"/>
    <w:rsid w:val="00EC606B"/>
    <w:rsid w:val="00EC6307"/>
    <w:rsid w:val="00ED212C"/>
    <w:rsid w:val="00ED2B64"/>
    <w:rsid w:val="00ED5A7B"/>
    <w:rsid w:val="00EE0D5F"/>
    <w:rsid w:val="00EE137D"/>
    <w:rsid w:val="00EE19E9"/>
    <w:rsid w:val="00EE3B6B"/>
    <w:rsid w:val="00EE3BD8"/>
    <w:rsid w:val="00EE4695"/>
    <w:rsid w:val="00EE4C58"/>
    <w:rsid w:val="00EE6E95"/>
    <w:rsid w:val="00EF067B"/>
    <w:rsid w:val="00EF3329"/>
    <w:rsid w:val="00EF40F1"/>
    <w:rsid w:val="00EF4C3E"/>
    <w:rsid w:val="00EF4D4C"/>
    <w:rsid w:val="00EF53D5"/>
    <w:rsid w:val="00EF585A"/>
    <w:rsid w:val="00EF6C0F"/>
    <w:rsid w:val="00EF7786"/>
    <w:rsid w:val="00EF7A4C"/>
    <w:rsid w:val="00F01548"/>
    <w:rsid w:val="00F03093"/>
    <w:rsid w:val="00F03A8B"/>
    <w:rsid w:val="00F04B2F"/>
    <w:rsid w:val="00F062E4"/>
    <w:rsid w:val="00F06683"/>
    <w:rsid w:val="00F0751B"/>
    <w:rsid w:val="00F10942"/>
    <w:rsid w:val="00F13E3F"/>
    <w:rsid w:val="00F1659F"/>
    <w:rsid w:val="00F165D6"/>
    <w:rsid w:val="00F17A1A"/>
    <w:rsid w:val="00F17D5F"/>
    <w:rsid w:val="00F26DE1"/>
    <w:rsid w:val="00F40232"/>
    <w:rsid w:val="00F40707"/>
    <w:rsid w:val="00F40E75"/>
    <w:rsid w:val="00F42001"/>
    <w:rsid w:val="00F4726B"/>
    <w:rsid w:val="00F50E5C"/>
    <w:rsid w:val="00F52B39"/>
    <w:rsid w:val="00F52F92"/>
    <w:rsid w:val="00F533BC"/>
    <w:rsid w:val="00F54DE6"/>
    <w:rsid w:val="00F56C82"/>
    <w:rsid w:val="00F56DAA"/>
    <w:rsid w:val="00F600BC"/>
    <w:rsid w:val="00F63767"/>
    <w:rsid w:val="00F63CBC"/>
    <w:rsid w:val="00F6551B"/>
    <w:rsid w:val="00F71197"/>
    <w:rsid w:val="00F71E40"/>
    <w:rsid w:val="00F720B3"/>
    <w:rsid w:val="00F72FA6"/>
    <w:rsid w:val="00F75205"/>
    <w:rsid w:val="00F7622C"/>
    <w:rsid w:val="00F7788B"/>
    <w:rsid w:val="00F830DA"/>
    <w:rsid w:val="00F83A71"/>
    <w:rsid w:val="00F84BDC"/>
    <w:rsid w:val="00F86EAB"/>
    <w:rsid w:val="00F92430"/>
    <w:rsid w:val="00F94995"/>
    <w:rsid w:val="00F96D59"/>
    <w:rsid w:val="00FA505F"/>
    <w:rsid w:val="00FA691E"/>
    <w:rsid w:val="00FA6CC0"/>
    <w:rsid w:val="00FA712E"/>
    <w:rsid w:val="00FA7C30"/>
    <w:rsid w:val="00FB082B"/>
    <w:rsid w:val="00FB1215"/>
    <w:rsid w:val="00FB1C6D"/>
    <w:rsid w:val="00FB27B3"/>
    <w:rsid w:val="00FB33BC"/>
    <w:rsid w:val="00FB3454"/>
    <w:rsid w:val="00FB3E11"/>
    <w:rsid w:val="00FB46D3"/>
    <w:rsid w:val="00FB4E00"/>
    <w:rsid w:val="00FB5134"/>
    <w:rsid w:val="00FC1425"/>
    <w:rsid w:val="00FC3072"/>
    <w:rsid w:val="00FC3865"/>
    <w:rsid w:val="00FC63A8"/>
    <w:rsid w:val="00FC67AF"/>
    <w:rsid w:val="00FD08FC"/>
    <w:rsid w:val="00FD3F62"/>
    <w:rsid w:val="00FD5220"/>
    <w:rsid w:val="00FD5258"/>
    <w:rsid w:val="00FD6123"/>
    <w:rsid w:val="00FD7F84"/>
    <w:rsid w:val="00FE2F8A"/>
    <w:rsid w:val="00FE4D0A"/>
    <w:rsid w:val="00FE5257"/>
    <w:rsid w:val="00FE63CC"/>
    <w:rsid w:val="00FE6C99"/>
    <w:rsid w:val="00FE7C5F"/>
    <w:rsid w:val="00FF2EC2"/>
    <w:rsid w:val="00FF481A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D2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5076E"/>
    <w:rPr>
      <w:sz w:val="22"/>
      <w:szCs w:val="22"/>
    </w:rPr>
  </w:style>
  <w:style w:type="paragraph" w:styleId="Heading1">
    <w:name w:val="heading 1"/>
    <w:basedOn w:val="Normal"/>
    <w:next w:val="Normal"/>
    <w:qFormat/>
    <w:rsid w:val="00206C54"/>
    <w:pPr>
      <w:keepNext/>
      <w:keepLines/>
      <w:widowControl w:val="0"/>
      <w:autoSpaceDE w:val="0"/>
      <w:autoSpaceDN w:val="0"/>
      <w:jc w:val="center"/>
      <w:outlineLvl w:val="0"/>
    </w:pPr>
    <w:rPr>
      <w:rFonts w:ascii="Times New" w:hAnsi="Times New"/>
      <w:b/>
      <w:bCs/>
      <w:lang w:val="en-GB"/>
    </w:rPr>
  </w:style>
  <w:style w:type="paragraph" w:styleId="Heading4">
    <w:name w:val="heading 4"/>
    <w:basedOn w:val="Normal"/>
    <w:next w:val="Normal"/>
    <w:qFormat/>
    <w:rsid w:val="00206C54"/>
    <w:pPr>
      <w:keepNext/>
      <w:outlineLvl w:val="3"/>
    </w:pPr>
    <w:rPr>
      <w:lang w:val="en-GB"/>
    </w:rPr>
  </w:style>
  <w:style w:type="paragraph" w:styleId="Heading5">
    <w:name w:val="heading 5"/>
    <w:basedOn w:val="Normal"/>
    <w:next w:val="Normal"/>
    <w:qFormat/>
    <w:rsid w:val="00206C54"/>
    <w:pPr>
      <w:keepNext/>
      <w:keepLines/>
      <w:outlineLvl w:val="4"/>
    </w:pPr>
    <w:rPr>
      <w:b/>
      <w:bCs/>
      <w:lang w:val="en-GB"/>
    </w:rPr>
  </w:style>
  <w:style w:type="paragraph" w:styleId="Heading6">
    <w:name w:val="heading 6"/>
    <w:basedOn w:val="Normal"/>
    <w:next w:val="Normal"/>
    <w:qFormat/>
    <w:rsid w:val="00206C54"/>
    <w:pPr>
      <w:keepNext/>
      <w:tabs>
        <w:tab w:val="left" w:pos="0"/>
      </w:tabs>
      <w:snapToGrid w:val="0"/>
      <w:spacing w:line="240" w:lineRule="atLeast"/>
      <w:ind w:left="2160" w:hanging="2160"/>
      <w:jc w:val="center"/>
      <w:outlineLvl w:val="5"/>
    </w:pPr>
    <w:rPr>
      <w:b/>
      <w:color w:val="000000"/>
    </w:rPr>
  </w:style>
  <w:style w:type="paragraph" w:styleId="Heading8">
    <w:name w:val="heading 8"/>
    <w:basedOn w:val="Normal"/>
    <w:next w:val="Normal"/>
    <w:link w:val="Heading8Char"/>
    <w:qFormat/>
    <w:rsid w:val="00B33EA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sid w:val="00206C54"/>
    <w:rPr>
      <w:sz w:val="20"/>
      <w:szCs w:val="20"/>
    </w:rPr>
  </w:style>
  <w:style w:type="paragraph" w:styleId="Header">
    <w:name w:val="header"/>
    <w:basedOn w:val="Normal"/>
    <w:rsid w:val="00206C54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206C54"/>
    <w:rPr>
      <w:sz w:val="18"/>
      <w:szCs w:val="22"/>
      <w:vertAlign w:val="superscript"/>
      <w:lang w:val="en-GB"/>
    </w:rPr>
  </w:style>
  <w:style w:type="paragraph" w:styleId="BalloonText">
    <w:name w:val="Balloon Text"/>
    <w:basedOn w:val="Normal"/>
    <w:rsid w:val="00206C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A712E"/>
    <w:pPr>
      <w:tabs>
        <w:tab w:val="center" w:pos="4680"/>
        <w:tab w:val="right" w:pos="9360"/>
      </w:tabs>
    </w:pPr>
  </w:style>
  <w:style w:type="character" w:styleId="CommentReference">
    <w:name w:val="annotation reference"/>
    <w:rsid w:val="00206C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6C54"/>
    <w:rPr>
      <w:sz w:val="20"/>
      <w:szCs w:val="20"/>
    </w:rPr>
  </w:style>
  <w:style w:type="paragraph" w:styleId="BodyText2">
    <w:name w:val="Body Text 2"/>
    <w:basedOn w:val="Normal"/>
    <w:rsid w:val="00206C54"/>
    <w:rPr>
      <w:rFonts w:ascii="Arial" w:hAnsi="Arial" w:cs="Arial"/>
      <w:color w:val="FFFF00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FA712E"/>
  </w:style>
  <w:style w:type="character" w:customStyle="1" w:styleId="CommentTextChar">
    <w:name w:val="Comment Text Char"/>
    <w:link w:val="CommentText"/>
    <w:rsid w:val="00BA77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009A"/>
    <w:rPr>
      <w:b/>
      <w:bCs/>
    </w:rPr>
  </w:style>
  <w:style w:type="character" w:customStyle="1" w:styleId="CommentSubjectChar">
    <w:name w:val="Comment Subject Char"/>
    <w:link w:val="CommentSubject"/>
    <w:rsid w:val="005D009A"/>
    <w:rPr>
      <w:b/>
      <w:bCs/>
      <w:lang w:eastAsia="en-US"/>
    </w:rPr>
  </w:style>
  <w:style w:type="character" w:customStyle="1" w:styleId="Heading8Char">
    <w:name w:val="Heading 8 Char"/>
    <w:link w:val="Heading8"/>
    <w:rsid w:val="00B33EA0"/>
    <w:rPr>
      <w:rFonts w:ascii="Calibri" w:eastAsia="Times New Roman" w:hAnsi="Calibri" w:cs="Times New Roman"/>
      <w:i/>
      <w:iCs/>
      <w:sz w:val="24"/>
      <w:szCs w:val="24"/>
    </w:rPr>
  </w:style>
  <w:style w:type="paragraph" w:styleId="Revision">
    <w:name w:val="Revision"/>
    <w:hidden/>
    <w:rsid w:val="006123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2022-07-28T17:07:00Z</dcterms:created>
  <dcterms:modified xsi:type="dcterms:W3CDTF">2022-07-28T17:23:00Z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2022-04-27T18:05:23Z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ContentBits">
    <vt:lpwstr>0</vt:lpwstr>
  </property>
</Properties>
</file>